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C0C774" w14:textId="0C7E68EB" w:rsidR="00A140A6" w:rsidRDefault="000F20A1"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66432" behindDoc="1" locked="0" layoutInCell="1" allowOverlap="1" wp14:anchorId="6D5B2C8E" wp14:editId="55361685">
            <wp:simplePos x="0" y="0"/>
            <wp:positionH relativeFrom="column">
              <wp:posOffset>-114300</wp:posOffset>
            </wp:positionH>
            <wp:positionV relativeFrom="paragraph">
              <wp:posOffset>-215901</wp:posOffset>
            </wp:positionV>
            <wp:extent cx="5600700" cy="7934325"/>
            <wp:effectExtent l="0" t="0" r="1270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cover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93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B6">
        <w:softHyphen/>
      </w:r>
      <w:r w:rsidR="004D76B6">
        <w:softHyphen/>
      </w:r>
      <w:r w:rsidR="004D76B6">
        <w:softHyphen/>
      </w:r>
    </w:p>
    <w:p w14:paraId="0DDEE933" w14:textId="688BC5F4" w:rsidR="00050F33" w:rsidRPr="00050F33" w:rsidRDefault="006C36B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567A16" wp14:editId="170AC4A9">
                <wp:simplePos x="0" y="0"/>
                <wp:positionH relativeFrom="column">
                  <wp:posOffset>-107950</wp:posOffset>
                </wp:positionH>
                <wp:positionV relativeFrom="paragraph">
                  <wp:posOffset>393065</wp:posOffset>
                </wp:positionV>
                <wp:extent cx="5594350" cy="12573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A4632" w14:textId="77777777" w:rsidR="00C357F2" w:rsidRPr="00686CF5" w:rsidRDefault="00C357F2" w:rsidP="00221D27">
                            <w:pPr>
                              <w:jc w:val="center"/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56"/>
                                <w:szCs w:val="44"/>
                              </w:rPr>
                            </w:pPr>
                            <w:r w:rsidRPr="00686CF5"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56"/>
                                <w:szCs w:val="44"/>
                              </w:rPr>
                              <w:t>In loving memory of</w:t>
                            </w:r>
                          </w:p>
                          <w:p w14:paraId="6273DA75" w14:textId="77777777" w:rsidR="00C357F2" w:rsidRPr="00686CF5" w:rsidRDefault="00C357F2" w:rsidP="00221D27">
                            <w:pPr>
                              <w:jc w:val="center"/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100"/>
                                <w:szCs w:val="100"/>
                              </w:rPr>
                            </w:pPr>
                            <w:r w:rsidRPr="00686CF5"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100"/>
                                <w:szCs w:val="100"/>
                              </w:rPr>
                              <w:t>Mark Blythway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margin-left:-8.45pt;margin-top:30.95pt;width:440.5pt;height:9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yHL184CAAAP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" filled="f" stroked="f">
                <v:textbox>
                  <w:txbxContent>
                    <w:p w14:paraId="5E4A4632" w14:textId="77777777" w:rsidR="00C357F2" w:rsidRPr="00686CF5" w:rsidRDefault="00C357F2" w:rsidP="00221D27">
                      <w:pPr>
                        <w:jc w:val="center"/>
                        <w:rPr>
                          <w:rFonts w:ascii="Edwardian Script ITC" w:eastAsia="Arial Unicode MS" w:hAnsi="Edwardian Script ITC" w:cs="Arial Unicode MS"/>
                          <w:color w:val="82755B"/>
                          <w:sz w:val="56"/>
                          <w:szCs w:val="44"/>
                        </w:rPr>
                      </w:pPr>
                      <w:r w:rsidRPr="00686CF5">
                        <w:rPr>
                          <w:rFonts w:ascii="Edwardian Script ITC" w:eastAsia="Arial Unicode MS" w:hAnsi="Edwardian Script ITC" w:cs="Arial Unicode MS"/>
                          <w:color w:val="82755B"/>
                          <w:sz w:val="56"/>
                          <w:szCs w:val="44"/>
                        </w:rPr>
                        <w:t>In loving memory of</w:t>
                      </w:r>
                    </w:p>
                    <w:p w14:paraId="6273DA75" w14:textId="77777777" w:rsidR="00C357F2" w:rsidRPr="00686CF5" w:rsidRDefault="00C357F2" w:rsidP="00221D27">
                      <w:pPr>
                        <w:jc w:val="center"/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00"/>
                          <w:szCs w:val="100"/>
                        </w:rPr>
                      </w:pPr>
                      <w:r w:rsidRPr="00686CF5"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00"/>
                          <w:szCs w:val="100"/>
                        </w:rPr>
                        <w:t xml:space="preserve">Mark </w:t>
                      </w:r>
                      <w:proofErr w:type="spellStart"/>
                      <w:r w:rsidRPr="00686CF5"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00"/>
                          <w:szCs w:val="100"/>
                        </w:rPr>
                        <w:t>Blythway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B06F00" wp14:editId="521570D7">
                <wp:simplePos x="0" y="0"/>
                <wp:positionH relativeFrom="column">
                  <wp:posOffset>-107950</wp:posOffset>
                </wp:positionH>
                <wp:positionV relativeFrom="paragraph">
                  <wp:posOffset>4965065</wp:posOffset>
                </wp:positionV>
                <wp:extent cx="5594350" cy="228600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BFACCF" w14:textId="77777777" w:rsidR="00C357F2" w:rsidRPr="00686CF5" w:rsidRDefault="00C357F2" w:rsidP="00221D27">
                            <w:pPr>
                              <w:pStyle w:val="BasicParagraph"/>
                              <w:jc w:val="center"/>
                              <w:rPr>
                                <w:rFonts w:ascii="Edwardian Script ITC" w:hAnsi="Edwardian Script ITC" w:cs="SnellRoundhand"/>
                                <w:color w:val="82755B"/>
                                <w:sz w:val="52"/>
                                <w:szCs w:val="48"/>
                              </w:rPr>
                            </w:pPr>
                            <w:r w:rsidRPr="00686CF5">
                              <w:rPr>
                                <w:rFonts w:ascii="Edwardian Script ITC" w:hAnsi="Edwardian Script ITC" w:cs="SnellRoundhand"/>
                                <w:color w:val="82755B"/>
                                <w:sz w:val="52"/>
                                <w:szCs w:val="48"/>
                              </w:rPr>
                              <w:t>1987 - 2017</w:t>
                            </w:r>
                          </w:p>
                          <w:p w14:paraId="785568F9" w14:textId="77777777" w:rsidR="00C357F2" w:rsidRPr="00686CF5" w:rsidRDefault="00C357F2" w:rsidP="00221D27">
                            <w:pPr>
                              <w:pStyle w:val="BasicParagraph"/>
                              <w:jc w:val="center"/>
                              <w:rPr>
                                <w:rFonts w:ascii="Edwardian Script ITC" w:hAnsi="Edwardian Script ITC" w:cs="SnellRoundhand"/>
                                <w:color w:val="82755B"/>
                                <w:sz w:val="96"/>
                                <w:szCs w:val="96"/>
                              </w:rPr>
                            </w:pPr>
                            <w:r w:rsidRPr="00686CF5">
                              <w:rPr>
                                <w:rFonts w:ascii="Edwardian Script ITC" w:hAnsi="Edwardian Script ITC" w:cs="SnellRoundhand"/>
                                <w:color w:val="82755B"/>
                                <w:sz w:val="96"/>
                                <w:szCs w:val="96"/>
                              </w:rPr>
                              <w:t>Always in our hearts</w:t>
                            </w:r>
                          </w:p>
                          <w:p w14:paraId="7FA90852" w14:textId="77777777" w:rsidR="00C357F2" w:rsidRPr="00686CF5" w:rsidRDefault="00C357F2" w:rsidP="00221D27">
                            <w:pPr>
                              <w:pStyle w:val="BasicParagraph"/>
                              <w:rPr>
                                <w:rFonts w:ascii="Edwardian Script ITC" w:hAnsi="Edwardian Script ITC" w:cs="SnellRoundhand"/>
                                <w:color w:val="82755B"/>
                                <w:sz w:val="48"/>
                                <w:szCs w:val="48"/>
                              </w:rPr>
                            </w:pPr>
                          </w:p>
                          <w:p w14:paraId="12B13956" w14:textId="77777777" w:rsidR="00C357F2" w:rsidRPr="00305198" w:rsidRDefault="00C357F2" w:rsidP="00221D27">
                            <w:pPr>
                              <w:jc w:val="center"/>
                              <w:rPr>
                                <w:rFonts w:ascii="Calibri" w:eastAsia="Arial Unicode MS" w:hAnsi="Calibri" w:cs="Arial Unicode MS"/>
                                <w:color w:val="82755B"/>
                                <w:sz w:val="56"/>
                                <w:szCs w:val="80"/>
                              </w:rPr>
                            </w:pPr>
                            <w:r w:rsidRPr="00305198">
                              <w:rPr>
                                <w:rFonts w:ascii="Calibri" w:hAnsi="Calibri" w:cs="SnellRoundhand"/>
                                <w:color w:val="82755B"/>
                                <w:szCs w:val="28"/>
                              </w:rPr>
                              <w:t>Rose Garden Crematorium | 12 July 2017 | 2:00pm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7" type="#_x0000_t202" style="position:absolute;margin-left:-8.45pt;margin-top:390.95pt;width:440.5pt;height:18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" filled="f" stroked="f">
                <v:textbox>
                  <w:txbxContent>
                    <w:p w14:paraId="74BFACCF" w14:textId="77777777" w:rsidR="00C357F2" w:rsidRPr="00686CF5" w:rsidRDefault="00C357F2" w:rsidP="00221D27">
                      <w:pPr>
                        <w:pStyle w:val="BasicParagraph"/>
                        <w:jc w:val="center"/>
                        <w:rPr>
                          <w:rFonts w:ascii="Edwardian Script ITC" w:hAnsi="Edwardian Script ITC" w:cs="SnellRoundhand"/>
                          <w:color w:val="82755B"/>
                          <w:sz w:val="52"/>
                          <w:szCs w:val="48"/>
                        </w:rPr>
                      </w:pPr>
                      <w:r w:rsidRPr="00686CF5">
                        <w:rPr>
                          <w:rFonts w:ascii="Edwardian Script ITC" w:hAnsi="Edwardian Script ITC" w:cs="SnellRoundhand"/>
                          <w:color w:val="82755B"/>
                          <w:sz w:val="52"/>
                          <w:szCs w:val="48"/>
                        </w:rPr>
                        <w:t>1987 - 2017</w:t>
                      </w:r>
                    </w:p>
                    <w:p w14:paraId="785568F9" w14:textId="77777777" w:rsidR="00C357F2" w:rsidRPr="00686CF5" w:rsidRDefault="00C357F2" w:rsidP="00221D27">
                      <w:pPr>
                        <w:pStyle w:val="BasicParagraph"/>
                        <w:jc w:val="center"/>
                        <w:rPr>
                          <w:rFonts w:ascii="Edwardian Script ITC" w:hAnsi="Edwardian Script ITC" w:cs="SnellRoundhand"/>
                          <w:color w:val="82755B"/>
                          <w:sz w:val="96"/>
                          <w:szCs w:val="96"/>
                        </w:rPr>
                      </w:pPr>
                      <w:r w:rsidRPr="00686CF5">
                        <w:rPr>
                          <w:rFonts w:ascii="Edwardian Script ITC" w:hAnsi="Edwardian Script ITC" w:cs="SnellRoundhand"/>
                          <w:color w:val="82755B"/>
                          <w:sz w:val="96"/>
                          <w:szCs w:val="96"/>
                        </w:rPr>
                        <w:t>Always in our hearts</w:t>
                      </w:r>
                    </w:p>
                    <w:p w14:paraId="7FA90852" w14:textId="77777777" w:rsidR="00C357F2" w:rsidRPr="00686CF5" w:rsidRDefault="00C357F2" w:rsidP="00221D27">
                      <w:pPr>
                        <w:pStyle w:val="BasicParagraph"/>
                        <w:rPr>
                          <w:rFonts w:ascii="Edwardian Script ITC" w:hAnsi="Edwardian Script ITC" w:cs="SnellRoundhand"/>
                          <w:color w:val="82755B"/>
                          <w:sz w:val="48"/>
                          <w:szCs w:val="48"/>
                        </w:rPr>
                      </w:pPr>
                    </w:p>
                    <w:p w14:paraId="12B13956" w14:textId="77777777" w:rsidR="00C357F2" w:rsidRPr="00305198" w:rsidRDefault="00C357F2" w:rsidP="00221D27">
                      <w:pPr>
                        <w:jc w:val="center"/>
                        <w:rPr>
                          <w:rFonts w:ascii="Calibri" w:eastAsia="Arial Unicode MS" w:hAnsi="Calibri" w:cs="Arial Unicode MS"/>
                          <w:color w:val="82755B"/>
                          <w:sz w:val="56"/>
                          <w:szCs w:val="80"/>
                        </w:rPr>
                      </w:pPr>
                      <w:r w:rsidRPr="00305198">
                        <w:rPr>
                          <w:rFonts w:ascii="Calibri" w:hAnsi="Calibri" w:cs="SnellRoundhand"/>
                          <w:color w:val="82755B"/>
                          <w:szCs w:val="28"/>
                        </w:rPr>
                        <w:t>Rose Garden Crematorium | 12 July 2017 | 2:00pm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6C74A411" wp14:editId="4CD6111F">
            <wp:simplePos x="0" y="0"/>
            <wp:positionH relativeFrom="column">
              <wp:posOffset>1600200</wp:posOffset>
            </wp:positionH>
            <wp:positionV relativeFrom="paragraph">
              <wp:posOffset>2214880</wp:posOffset>
            </wp:positionV>
            <wp:extent cx="2286000" cy="1950085"/>
            <wp:effectExtent l="76200" t="76200" r="76200" b="8191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45" r="10382"/>
                    <a:stretch/>
                  </pic:blipFill>
                  <pic:spPr bwMode="auto">
                    <a:xfrm>
                      <a:off x="0" y="0"/>
                      <a:ext cx="2286000" cy="1950085"/>
                    </a:xfrm>
                    <a:prstGeom prst="rect">
                      <a:avLst/>
                    </a:prstGeom>
                    <a:ln w="76200" cmpd="sng">
                      <a:solidFill>
                        <a:srgbClr val="82755B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211C51" wp14:editId="7655D779">
                <wp:simplePos x="0" y="0"/>
                <wp:positionH relativeFrom="page">
                  <wp:posOffset>1708150</wp:posOffset>
                </wp:positionH>
                <wp:positionV relativeFrom="page">
                  <wp:posOffset>2508250</wp:posOffset>
                </wp:positionV>
                <wp:extent cx="2286000" cy="1943100"/>
                <wp:effectExtent l="25400" t="25400" r="25400" b="381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94310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FFFFF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134.5pt;margin-top:197.5pt;width:180pt;height:153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" filled="f" strokecolor="white" strokeweight="3.5pt">
                <w10:wrap anchorx="page" anchory="page"/>
              </v:rect>
            </w:pict>
          </mc:Fallback>
        </mc:AlternateContent>
      </w:r>
      <w:r w:rsidR="00A140A6">
        <w:br w:type="page"/>
      </w:r>
    </w:p>
    <w:p w14:paraId="19DD2D11" w14:textId="17918851" w:rsidR="006A7BCA" w:rsidRDefault="00050F33">
      <w:pPr>
        <w:rPr>
          <w:color w:val="82755B"/>
        </w:rPr>
      </w:pPr>
      <w:r>
        <w:rPr>
          <w:color w:val="82755B"/>
        </w:rPr>
        <w:lastRenderedPageBreak/>
        <w:br w:type="page"/>
      </w:r>
      <w:r w:rsidRPr="00050F33">
        <w:rPr>
          <w:noProof/>
          <w:color w:val="82755B"/>
          <w:lang w:val="en-US"/>
        </w:rPr>
        <w:drawing>
          <wp:anchor distT="0" distB="0" distL="114300" distR="114300" simplePos="0" relativeHeight="251669504" behindDoc="1" locked="0" layoutInCell="1" allowOverlap="1" wp14:anchorId="7FA56BDD" wp14:editId="0827F0FA">
            <wp:simplePos x="0" y="0"/>
            <wp:positionH relativeFrom="column">
              <wp:posOffset>44450</wp:posOffset>
            </wp:positionH>
            <wp:positionV relativeFrom="paragraph">
              <wp:posOffset>44450</wp:posOffset>
            </wp:positionV>
            <wp:extent cx="5640070" cy="7990840"/>
            <wp:effectExtent l="0" t="0" r="0" b="10160"/>
            <wp:wrapThrough wrapText="bothSides">
              <wp:wrapPolygon edited="0">
                <wp:start x="0" y="0"/>
                <wp:lineTo x="0" y="21559"/>
                <wp:lineTo x="21498" y="21559"/>
                <wp:lineTo x="21498" y="0"/>
                <wp:lineTo x="0" y="0"/>
              </wp:wrapPolygon>
            </wp:wrapThrough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0070" cy="799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0F33"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546BAD" wp14:editId="64B3C947">
                <wp:simplePos x="0" y="0"/>
                <wp:positionH relativeFrom="column">
                  <wp:posOffset>44450</wp:posOffset>
                </wp:positionH>
                <wp:positionV relativeFrom="paragraph">
                  <wp:posOffset>381000</wp:posOffset>
                </wp:positionV>
                <wp:extent cx="5600700" cy="6972300"/>
                <wp:effectExtent l="0" t="0" r="0" b="12700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697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E3CBC4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D93265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Entrance Music</w:t>
                            </w:r>
                          </w:p>
                          <w:p w14:paraId="4F0D0408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Endle</w:t>
                            </w:r>
                            <w:r>
                              <w:rPr>
                                <w:rFonts w:ascii="Calibri" w:hAnsi="Calibri"/>
                                <w:color w:val="82755B"/>
                              </w:rPr>
                              <w:t>s</w:t>
                            </w: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s Love (Instrumental)</w:t>
                            </w:r>
                          </w:p>
                          <w:p w14:paraId="41607AFA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2D5A9B05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</w:pPr>
                            <w:r w:rsidRPr="00D93265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  <w:t>Welcome &amp; Opening Prayers</w:t>
                            </w:r>
                          </w:p>
                          <w:p w14:paraId="07F9CC43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151DD7B8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</w:pPr>
                            <w:r w:rsidRPr="00D93265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  <w:t>Hymn</w:t>
                            </w:r>
                          </w:p>
                          <w:p w14:paraId="34E97C38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Lorem ipsum dolor sit amet,</w:t>
                            </w:r>
                          </w:p>
                          <w:p w14:paraId="7C4F4A08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Consectetur adipiscing elit,</w:t>
                            </w:r>
                          </w:p>
                          <w:p w14:paraId="08D7FF02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Sed do eiusmod tempor incididunt ut.</w:t>
                            </w:r>
                          </w:p>
                          <w:p w14:paraId="615EAAFE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07D2C61E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labore et dolore magna aliqua,</w:t>
                            </w:r>
                          </w:p>
                          <w:p w14:paraId="3C071955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Ac odio tempor orci dapibus ultrices,</w:t>
                            </w:r>
                          </w:p>
                          <w:p w14:paraId="7763A0B3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Consectetur lorem donec massa,</w:t>
                            </w:r>
                          </w:p>
                          <w:p w14:paraId="4418F687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Sapien faucibus et molestie ac.</w:t>
                            </w:r>
                          </w:p>
                          <w:p w14:paraId="0CB66A7E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4D202842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Est sit amet facilisis magna etiam,</w:t>
                            </w:r>
                          </w:p>
                          <w:p w14:paraId="65B54690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Fames ac turpis egestas sed tempus urna et,</w:t>
                            </w:r>
                          </w:p>
                          <w:p w14:paraId="7660F34D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Felis eget nunc lobortis mattis,</w:t>
                            </w:r>
                          </w:p>
                          <w:p w14:paraId="0062CDE2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Odio ut enim blandit volutpat maecenas volutpat.</w:t>
                            </w:r>
                          </w:p>
                          <w:p w14:paraId="698102C8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1554AEE4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Integer malesuada nunc vel risus commodo,</w:t>
                            </w:r>
                          </w:p>
                          <w:p w14:paraId="6CC628D5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Viverra maecenas dui sapien eget mi proin,</w:t>
                            </w:r>
                          </w:p>
                          <w:p w14:paraId="09196293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Convallis aenean et tortor at risus viverra,</w:t>
                            </w:r>
                          </w:p>
                          <w:p w14:paraId="2DE76A29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Auctor eu augue ut lectus arcu bibendum at.</w:t>
                            </w:r>
                          </w:p>
                          <w:p w14:paraId="21E068AF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391CC77C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201DA595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</w:pPr>
                            <w:r w:rsidRPr="00D93265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  <w:t>Bible Reading</w:t>
                            </w:r>
                          </w:p>
                          <w:p w14:paraId="2C660E2F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623AFEBC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</w:pPr>
                            <w:r w:rsidRPr="00D93265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  <w:szCs w:val="52"/>
                              </w:rPr>
                              <w:t>Tribute</w:t>
                            </w:r>
                          </w:p>
                          <w:p w14:paraId="0C4B4E16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D93265">
                              <w:rPr>
                                <w:rFonts w:ascii="Calibri" w:hAnsi="Calibri"/>
                                <w:color w:val="82755B"/>
                              </w:rPr>
                              <w:t>by John Doe</w:t>
                            </w:r>
                          </w:p>
                          <w:p w14:paraId="3FFF6906" w14:textId="77777777" w:rsidR="00050F33" w:rsidRPr="00D93265" w:rsidRDefault="00050F33" w:rsidP="00050F33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028" type="#_x0000_t202" style="position:absolute;margin-left:3.5pt;margin-top:30pt;width:441pt;height:54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" filled="f" stroked="f">
                <v:textbox>
                  <w:txbxContent>
                    <w:p w14:paraId="45E3CBC4" w14:textId="77777777" w:rsidR="00050F33" w:rsidRPr="00D93265" w:rsidRDefault="00050F33" w:rsidP="00050F33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D93265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Entrance Music</w:t>
                      </w:r>
                    </w:p>
                    <w:p w14:paraId="4F0D0408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D93265">
                        <w:rPr>
                          <w:rFonts w:ascii="Calibri" w:hAnsi="Calibri"/>
                          <w:color w:val="82755B"/>
                        </w:rPr>
                        <w:t>Endle</w:t>
                      </w:r>
                      <w:r>
                        <w:rPr>
                          <w:rFonts w:ascii="Calibri" w:hAnsi="Calibri"/>
                          <w:color w:val="82755B"/>
                        </w:rPr>
                        <w:t>s</w:t>
                      </w:r>
                      <w:r w:rsidRPr="00D93265">
                        <w:rPr>
                          <w:rFonts w:ascii="Calibri" w:hAnsi="Calibri"/>
                          <w:color w:val="82755B"/>
                        </w:rPr>
                        <w:t>s Love (Instrumental)</w:t>
                      </w:r>
                    </w:p>
                    <w:p w14:paraId="41607AFA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2D5A9B05" w14:textId="77777777" w:rsidR="00050F33" w:rsidRPr="00D93265" w:rsidRDefault="00050F33" w:rsidP="00050F33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</w:pPr>
                      <w:r w:rsidRPr="00D93265"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  <w:t>Welcome &amp; Opening Prayers</w:t>
                      </w:r>
                    </w:p>
                    <w:p w14:paraId="07F9CC43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151DD7B8" w14:textId="77777777" w:rsidR="00050F33" w:rsidRPr="00D93265" w:rsidRDefault="00050F33" w:rsidP="00050F33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</w:pPr>
                      <w:r w:rsidRPr="00D93265"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  <w:t>Hymn</w:t>
                      </w:r>
                    </w:p>
                    <w:p w14:paraId="34E97C38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Lorem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ipsum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dolor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sit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amet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7C4F4A08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Consectetur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adipiscing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elit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08D7FF02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Sed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do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eiusmod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tempor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incididunt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ut.</w:t>
                      </w:r>
                      <w:proofErr w:type="spellEnd"/>
                    </w:p>
                    <w:p w14:paraId="615EAAFE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07D2C61E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labore</w:t>
                      </w:r>
                      <w:proofErr w:type="spellEnd"/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et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dolore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magna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aliqua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3C071955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Ac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odio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tempor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orci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dapibus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ultrices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7763A0B3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Consectetur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lorem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donec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massa</w:t>
                      </w:r>
                      <w:proofErr w:type="spellEnd"/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4418F687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Sapien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faucibus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et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molestie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ac.</w:t>
                      </w:r>
                    </w:p>
                    <w:p w14:paraId="0CB66A7E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4D202842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Est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sit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amet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facilisis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magna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etiam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65B54690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Fames ac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turpis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egestas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sed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tempus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urna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et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7660F34D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Felis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eget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nunc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lobortis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mattis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0062CDE2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Odio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ut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enim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blandit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volutpat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maecenas</w:t>
                      </w:r>
                      <w:proofErr w:type="spellEnd"/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volutpat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.</w:t>
                      </w:r>
                    </w:p>
                    <w:p w14:paraId="698102C8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1554AEE4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Integer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malesuada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nunc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vel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risus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commodo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6CC628D5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Viverra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maecenas</w:t>
                      </w:r>
                      <w:proofErr w:type="spellEnd"/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dui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sapien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eget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mi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proin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09196293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Convallis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aenean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et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tortor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at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risus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viverra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2DE76A29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Auctor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eu</w:t>
                      </w:r>
                      <w:proofErr w:type="spellEnd"/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augue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ut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lectus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arcu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D93265">
                        <w:rPr>
                          <w:rFonts w:ascii="Calibri" w:hAnsi="Calibri"/>
                          <w:color w:val="82755B"/>
                        </w:rPr>
                        <w:t>bibendum</w:t>
                      </w:r>
                      <w:proofErr w:type="spell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at.</w:t>
                      </w:r>
                    </w:p>
                    <w:p w14:paraId="21E068AF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391CC77C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201DA595" w14:textId="77777777" w:rsidR="00050F33" w:rsidRPr="00D93265" w:rsidRDefault="00050F33" w:rsidP="00050F33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</w:pPr>
                      <w:r w:rsidRPr="00D93265"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  <w:t>Bible Reading</w:t>
                      </w:r>
                    </w:p>
                    <w:p w14:paraId="2C660E2F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623AFEBC" w14:textId="77777777" w:rsidR="00050F33" w:rsidRPr="00D93265" w:rsidRDefault="00050F33" w:rsidP="00050F33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</w:pPr>
                      <w:r w:rsidRPr="00D93265">
                        <w:rPr>
                          <w:rFonts w:ascii="Edwardian Script ITC" w:hAnsi="Edwardian Script ITC"/>
                          <w:color w:val="82755B"/>
                          <w:sz w:val="52"/>
                          <w:szCs w:val="52"/>
                        </w:rPr>
                        <w:t>Tribute</w:t>
                      </w:r>
                    </w:p>
                    <w:p w14:paraId="0C4B4E16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gramStart"/>
                      <w:r w:rsidRPr="00D93265">
                        <w:rPr>
                          <w:rFonts w:ascii="Calibri" w:hAnsi="Calibri"/>
                          <w:color w:val="82755B"/>
                        </w:rPr>
                        <w:t>by</w:t>
                      </w:r>
                      <w:proofErr w:type="gramEnd"/>
                      <w:r w:rsidRPr="00D93265">
                        <w:rPr>
                          <w:rFonts w:ascii="Calibri" w:hAnsi="Calibri"/>
                          <w:color w:val="82755B"/>
                        </w:rPr>
                        <w:t xml:space="preserve"> John Doe</w:t>
                      </w:r>
                    </w:p>
                    <w:p w14:paraId="3FFF6906" w14:textId="77777777" w:rsidR="00050F33" w:rsidRPr="00D93265" w:rsidRDefault="00050F33" w:rsidP="00050F33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E0DBA4C" w14:textId="3751C779" w:rsidR="006A7BCA" w:rsidRDefault="006A7BCA">
      <w:pPr>
        <w:rPr>
          <w:color w:val="82755B"/>
        </w:rPr>
      </w:pPr>
      <w:r w:rsidRPr="006A7BCA">
        <w:rPr>
          <w:noProof/>
          <w:color w:val="82755B"/>
          <w:lang w:val="en-US"/>
        </w:rPr>
        <w:drawing>
          <wp:anchor distT="0" distB="0" distL="114300" distR="114300" simplePos="0" relativeHeight="251672576" behindDoc="1" locked="0" layoutInCell="1" allowOverlap="1" wp14:anchorId="575E3F14" wp14:editId="55A6BF1A">
            <wp:simplePos x="0" y="0"/>
            <wp:positionH relativeFrom="column">
              <wp:posOffset>44450</wp:posOffset>
            </wp:positionH>
            <wp:positionV relativeFrom="paragraph">
              <wp:posOffset>44450</wp:posOffset>
            </wp:positionV>
            <wp:extent cx="5640070" cy="7990840"/>
            <wp:effectExtent l="0" t="0" r="0" b="10160"/>
            <wp:wrapThrough wrapText="bothSides">
              <wp:wrapPolygon edited="0">
                <wp:start x="0" y="0"/>
                <wp:lineTo x="0" y="21559"/>
                <wp:lineTo x="21498" y="21559"/>
                <wp:lineTo x="21498" y="0"/>
                <wp:lineTo x="0" y="0"/>
              </wp:wrapPolygon>
            </wp:wrapThrough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0070" cy="799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7BCA"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FE244E" wp14:editId="48C3B8B3">
                <wp:simplePos x="0" y="0"/>
                <wp:positionH relativeFrom="column">
                  <wp:posOffset>44450</wp:posOffset>
                </wp:positionH>
                <wp:positionV relativeFrom="paragraph">
                  <wp:posOffset>381000</wp:posOffset>
                </wp:positionV>
                <wp:extent cx="5600700" cy="7200900"/>
                <wp:effectExtent l="0" t="0" r="0" b="1270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720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98F30F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Hymn</w:t>
                            </w:r>
                          </w:p>
                          <w:p w14:paraId="70B18526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Est sit amet facilisis magna etiam,</w:t>
                            </w:r>
                          </w:p>
                          <w:p w14:paraId="654E0900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Fames ac turpis egestas sed tempus urna et,</w:t>
                            </w:r>
                          </w:p>
                          <w:p w14:paraId="7DBC2B20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Felis eget nunc lobortis mattis,</w:t>
                            </w:r>
                          </w:p>
                          <w:p w14:paraId="36CF5A92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Odio ut enim blandit volutpat maecenas volutpat.</w:t>
                            </w:r>
                          </w:p>
                          <w:p w14:paraId="4BD254E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5F0FEECB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Lorem ipsum dolor sit amet consectetur,</w:t>
                            </w:r>
                          </w:p>
                          <w:p w14:paraId="0148C98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Adipiscing elit pellentesque,</w:t>
                            </w:r>
                          </w:p>
                          <w:p w14:paraId="6067E31C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Nibh cras pulvinar mattis nunc,</w:t>
                            </w:r>
                          </w:p>
                          <w:p w14:paraId="0C808351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 xml:space="preserve">Et pharetra pharetra massa massa ultricies mi quis. </w:t>
                            </w:r>
                          </w:p>
                          <w:p w14:paraId="393A66B6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10831502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Reflection</w:t>
                            </w:r>
                          </w:p>
                          <w:p w14:paraId="0FC9ACBF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46F4C5A5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Prayers</w:t>
                            </w:r>
                          </w:p>
                          <w:p w14:paraId="374F35DD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74D240D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The Lord’s Prayer</w:t>
                            </w:r>
                          </w:p>
                          <w:p w14:paraId="410E64FA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Lorem ipsum dolor sit amet,</w:t>
                            </w:r>
                          </w:p>
                          <w:p w14:paraId="6044A1CF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 xml:space="preserve">Consectetur adipiscing elit, </w:t>
                            </w:r>
                          </w:p>
                          <w:p w14:paraId="44007DFB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Sed do eiusmod tempor incididunt ut.</w:t>
                            </w:r>
                          </w:p>
                          <w:p w14:paraId="61EDE2B8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 xml:space="preserve">labore et dolore magna aliqua, </w:t>
                            </w:r>
                          </w:p>
                          <w:p w14:paraId="7E1F9331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Ac odio tempor orci dapibus ultrices,</w:t>
                            </w:r>
                          </w:p>
                          <w:p w14:paraId="1C5EC3A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Sed do eiusmod tempor incididunt ut.</w:t>
                            </w:r>
                          </w:p>
                          <w:p w14:paraId="7A84931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4B0BC6C0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Commendation</w:t>
                            </w:r>
                          </w:p>
                          <w:p w14:paraId="1DD49516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7F681E97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Commital</w:t>
                            </w:r>
                          </w:p>
                          <w:p w14:paraId="586A907F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  <w:p w14:paraId="0B364BE8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</w:pPr>
                            <w:r w:rsidRPr="00050F33">
                              <w:rPr>
                                <w:rFonts w:ascii="Edwardian Script ITC" w:hAnsi="Edwardian Script ITC"/>
                                <w:color w:val="82755B"/>
                                <w:sz w:val="52"/>
                              </w:rPr>
                              <w:t>Exit Music</w:t>
                            </w:r>
                          </w:p>
                          <w:p w14:paraId="3D0AA8BF" w14:textId="77777777" w:rsidR="006A7BCA" w:rsidRPr="00050F33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  <w:r w:rsidRPr="00050F33">
                              <w:rPr>
                                <w:rFonts w:ascii="Calibri" w:hAnsi="Calibri"/>
                                <w:color w:val="82755B"/>
                              </w:rPr>
                              <w:t>What a Wonderful World (Instrumental)</w:t>
                            </w:r>
                          </w:p>
                          <w:p w14:paraId="5CF87A55" w14:textId="77777777" w:rsidR="006A7BCA" w:rsidRPr="00D93265" w:rsidRDefault="006A7BCA" w:rsidP="006A7BCA">
                            <w:pPr>
                              <w:jc w:val="center"/>
                              <w:rPr>
                                <w:rFonts w:ascii="Calibri" w:hAnsi="Calibri"/>
                                <w:color w:val="82755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29" type="#_x0000_t202" style="position:absolute;margin-left:3.5pt;margin-top:30pt;width:441pt;height:567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" filled="f" stroked="f">
                <v:textbox>
                  <w:txbxContent>
                    <w:p w14:paraId="7298F30F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Hymn</w:t>
                      </w:r>
                    </w:p>
                    <w:p w14:paraId="70B18526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Est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sit</w:t>
                      </w:r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amet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facilisis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magna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etiam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654E0900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Fames ac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turpis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egestas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sed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tempus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urna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et</w:t>
                      </w:r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7DBC2B20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Felis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eget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nunc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lobortis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mattis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36CF5A92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Odio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enim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blandit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volutpat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maecenas</w:t>
                      </w:r>
                      <w:proofErr w:type="spellEnd"/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volutpat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.</w:t>
                      </w:r>
                    </w:p>
                    <w:p w14:paraId="4BD254E7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5F0FEECB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Lorem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ipsum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dolor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sit</w:t>
                      </w:r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amet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consectetur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0148C987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Adipiscing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elit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pellentesque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6067E31C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Nibh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cras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pulvinar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mattis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nunc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0C808351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Et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pharetra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pharetra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massa</w:t>
                      </w:r>
                      <w:proofErr w:type="spellEnd"/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massa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ultricies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mi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quis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. </w:t>
                      </w:r>
                    </w:p>
                    <w:p w14:paraId="393A66B6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10831502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Reflection</w:t>
                      </w:r>
                    </w:p>
                    <w:p w14:paraId="0FC9ACBF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46F4C5A5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Prayers</w:t>
                      </w:r>
                    </w:p>
                    <w:p w14:paraId="374F35DD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74D240D7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The Lord’s Prayer</w:t>
                      </w:r>
                    </w:p>
                    <w:p w14:paraId="410E64FA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Lorem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ipsum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dolor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sit</w:t>
                      </w:r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amet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6044A1CF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Consectetur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adipiscing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elit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, </w:t>
                      </w:r>
                    </w:p>
                    <w:p w14:paraId="44007DFB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Sed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do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eiusmod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tempor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incididunt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ut.</w:t>
                      </w:r>
                      <w:proofErr w:type="spellEnd"/>
                    </w:p>
                    <w:p w14:paraId="61EDE2B8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proofErr w:type="gramStart"/>
                      <w:r w:rsidRPr="00050F33">
                        <w:rPr>
                          <w:rFonts w:ascii="Calibri" w:hAnsi="Calibri"/>
                          <w:color w:val="82755B"/>
                        </w:rPr>
                        <w:t>labore</w:t>
                      </w:r>
                      <w:proofErr w:type="spellEnd"/>
                      <w:proofErr w:type="gram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et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dolore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magna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aliqua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, </w:t>
                      </w:r>
                    </w:p>
                    <w:p w14:paraId="7E1F9331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Ac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odio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tempor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orci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dapibus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ultrices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>,</w:t>
                      </w:r>
                    </w:p>
                    <w:p w14:paraId="1C5EC3A7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Sed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do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eiusmod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tempor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incididunt</w:t>
                      </w:r>
                      <w:proofErr w:type="spellEnd"/>
                      <w:r w:rsidRPr="00050F33">
                        <w:rPr>
                          <w:rFonts w:ascii="Calibri" w:hAnsi="Calibri"/>
                          <w:color w:val="82755B"/>
                        </w:rPr>
                        <w:t xml:space="preserve"> </w:t>
                      </w:r>
                      <w:proofErr w:type="spellStart"/>
                      <w:r w:rsidRPr="00050F33">
                        <w:rPr>
                          <w:rFonts w:ascii="Calibri" w:hAnsi="Calibri"/>
                          <w:color w:val="82755B"/>
                        </w:rPr>
                        <w:t>ut.</w:t>
                      </w:r>
                      <w:proofErr w:type="spellEnd"/>
                    </w:p>
                    <w:p w14:paraId="7A849317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4B0BC6C0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Commendation</w:t>
                      </w:r>
                    </w:p>
                    <w:p w14:paraId="1DD49516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7F681E97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proofErr w:type="spellStart"/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Commital</w:t>
                      </w:r>
                      <w:proofErr w:type="spellEnd"/>
                    </w:p>
                    <w:p w14:paraId="586A907F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  <w:p w14:paraId="0B364BE8" w14:textId="77777777" w:rsidR="006A7BCA" w:rsidRPr="00050F33" w:rsidRDefault="006A7BCA" w:rsidP="006A7BCA">
                      <w:pPr>
                        <w:jc w:val="center"/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</w:pPr>
                      <w:r w:rsidRPr="00050F33">
                        <w:rPr>
                          <w:rFonts w:ascii="Edwardian Script ITC" w:hAnsi="Edwardian Script ITC"/>
                          <w:color w:val="82755B"/>
                          <w:sz w:val="52"/>
                        </w:rPr>
                        <w:t>Exit Music</w:t>
                      </w:r>
                    </w:p>
                    <w:p w14:paraId="3D0AA8BF" w14:textId="77777777" w:rsidR="006A7BCA" w:rsidRPr="00050F33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  <w:r w:rsidRPr="00050F33">
                        <w:rPr>
                          <w:rFonts w:ascii="Calibri" w:hAnsi="Calibri"/>
                          <w:color w:val="82755B"/>
                        </w:rPr>
                        <w:t>What a Wonderful World (Instrumental)</w:t>
                      </w:r>
                    </w:p>
                    <w:p w14:paraId="5CF87A55" w14:textId="77777777" w:rsidR="006A7BCA" w:rsidRPr="00D93265" w:rsidRDefault="006A7BCA" w:rsidP="006A7BCA">
                      <w:pPr>
                        <w:jc w:val="center"/>
                        <w:rPr>
                          <w:rFonts w:ascii="Calibri" w:hAnsi="Calibri"/>
                          <w:color w:val="82755B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82755B"/>
        </w:rPr>
        <w:br w:type="page"/>
      </w:r>
    </w:p>
    <w:p w14:paraId="642EB4C1" w14:textId="639809FD" w:rsidR="00157415" w:rsidRPr="00D93265" w:rsidRDefault="006A7BCA">
      <w:pPr>
        <w:rPr>
          <w:color w:val="82755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AC42166" wp14:editId="362A7A10">
                <wp:simplePos x="0" y="0"/>
                <wp:positionH relativeFrom="column">
                  <wp:posOffset>-114300</wp:posOffset>
                </wp:positionH>
                <wp:positionV relativeFrom="paragraph">
                  <wp:posOffset>5143500</wp:posOffset>
                </wp:positionV>
                <wp:extent cx="5594350" cy="2286000"/>
                <wp:effectExtent l="0" t="0" r="0" b="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A187B" w14:textId="77777777" w:rsid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EdwardianScriptITC" w:hAnsi="EdwardianScriptITC" w:cs="EdwardianScriptITC"/>
                                <w:color w:val="5C5546"/>
                                <w:sz w:val="48"/>
                                <w:szCs w:val="48"/>
                              </w:rPr>
                            </w:pPr>
                          </w:p>
                          <w:p w14:paraId="61FA0F5B" w14:textId="77777777" w:rsid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EdwardianScriptITC" w:hAnsi="EdwardianScriptITC" w:cs="EdwardianScriptITC"/>
                                <w:color w:val="5C5546"/>
                                <w:sz w:val="48"/>
                                <w:szCs w:val="48"/>
                              </w:rPr>
                            </w:pPr>
                          </w:p>
                          <w:p w14:paraId="04D998AA" w14:textId="77777777" w:rsidR="006A7BCA" w:rsidRP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SnellRoundhand" w:hAnsi="SnellRoundhand" w:cs="SnellRoundhand"/>
                                <w:color w:val="82755B"/>
                                <w:sz w:val="48"/>
                                <w:szCs w:val="48"/>
                              </w:rPr>
                            </w:pPr>
                            <w:r w:rsidRPr="006A7BCA">
                              <w:rPr>
                                <w:rFonts w:ascii="EdwardianScriptITC" w:hAnsi="EdwardianScriptITC" w:cs="EdwardianScriptITC"/>
                                <w:color w:val="82755B"/>
                                <w:sz w:val="48"/>
                                <w:szCs w:val="48"/>
                              </w:rPr>
                              <w:t>Donations</w:t>
                            </w:r>
                          </w:p>
                          <w:p w14:paraId="2AC262D6" w14:textId="77777777" w:rsidR="006A7BCA" w:rsidRP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Calibri" w:hAnsi="Calibri" w:cs="Calibri"/>
                                <w:color w:val="82755B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 xml:space="preserve">In memory of Mark can be made to </w:t>
                            </w:r>
                          </w:p>
                          <w:p w14:paraId="0166C696" w14:textId="7E56849B" w:rsidR="006A7BCA" w:rsidRPr="006A7BCA" w:rsidRDefault="006A7BCA" w:rsidP="006A7BCA">
                            <w:pPr>
                              <w:jc w:val="center"/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144"/>
                                <w:szCs w:val="80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St Andrew’s Hospital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0" type="#_x0000_t202" style="position:absolute;margin-left:-8.95pt;margin-top:405pt;width:440.5pt;height:180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" filled="f" stroked="f">
                <v:textbox>
                  <w:txbxContent>
                    <w:p w14:paraId="582A187B" w14:textId="77777777" w:rsid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EdwardianScriptITC" w:hAnsi="EdwardianScriptITC" w:cs="EdwardianScriptITC"/>
                          <w:color w:val="5C5546"/>
                          <w:sz w:val="48"/>
                          <w:szCs w:val="48"/>
                        </w:rPr>
                      </w:pPr>
                    </w:p>
                    <w:p w14:paraId="61FA0F5B" w14:textId="77777777" w:rsid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EdwardianScriptITC" w:hAnsi="EdwardianScriptITC" w:cs="EdwardianScriptITC"/>
                          <w:color w:val="5C5546"/>
                          <w:sz w:val="48"/>
                          <w:szCs w:val="48"/>
                        </w:rPr>
                      </w:pPr>
                    </w:p>
                    <w:p w14:paraId="04D998AA" w14:textId="77777777" w:rsidR="006A7BCA" w:rsidRP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SnellRoundhand" w:hAnsi="SnellRoundhand" w:cs="SnellRoundhand"/>
                          <w:color w:val="82755B"/>
                          <w:sz w:val="48"/>
                          <w:szCs w:val="48"/>
                        </w:rPr>
                      </w:pPr>
                      <w:r w:rsidRPr="006A7BCA">
                        <w:rPr>
                          <w:rFonts w:ascii="EdwardianScriptITC" w:hAnsi="EdwardianScriptITC" w:cs="EdwardianScriptITC"/>
                          <w:color w:val="82755B"/>
                          <w:sz w:val="48"/>
                          <w:szCs w:val="48"/>
                        </w:rPr>
                        <w:t>Donations</w:t>
                      </w:r>
                    </w:p>
                    <w:p w14:paraId="2AC262D6" w14:textId="77777777" w:rsidR="006A7BCA" w:rsidRP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Calibri" w:hAnsi="Calibri" w:cs="Calibri"/>
                          <w:color w:val="82755B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 xml:space="preserve">In memory of Mark can be made to </w:t>
                      </w:r>
                    </w:p>
                    <w:p w14:paraId="0166C696" w14:textId="7E56849B" w:rsidR="006A7BCA" w:rsidRPr="006A7BCA" w:rsidRDefault="006A7BCA" w:rsidP="006A7BCA">
                      <w:pPr>
                        <w:jc w:val="center"/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44"/>
                          <w:szCs w:val="80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St Andrew’s Hospital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432D586" wp14:editId="6D365476">
                <wp:simplePos x="0" y="0"/>
                <wp:positionH relativeFrom="column">
                  <wp:posOffset>44450</wp:posOffset>
                </wp:positionH>
                <wp:positionV relativeFrom="paragraph">
                  <wp:posOffset>838200</wp:posOffset>
                </wp:positionV>
                <wp:extent cx="5594350" cy="1257300"/>
                <wp:effectExtent l="0" t="0" r="0" b="1270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31B0BF" w14:textId="09907A16" w:rsidR="006A7BCA" w:rsidRPr="006A7BCA" w:rsidRDefault="006A7BCA" w:rsidP="006A7BCA">
                            <w:pPr>
                              <w:jc w:val="center"/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144"/>
                                <w:szCs w:val="100"/>
                              </w:rPr>
                            </w:pPr>
                            <w:r w:rsidRPr="006A7BCA">
                              <w:rPr>
                                <w:rFonts w:ascii="Edwardian Script ITC" w:eastAsia="Arial Unicode MS" w:hAnsi="Edwardian Script ITC" w:cs="Arial Unicode MS"/>
                                <w:color w:val="82755B"/>
                                <w:sz w:val="144"/>
                                <w:szCs w:val="100"/>
                              </w:rPr>
                              <w:t>Thank You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1" type="#_x0000_t202" style="position:absolute;margin-left:3.5pt;margin-top:66pt;width:440.5pt;height:9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" filled="f" stroked="f">
                <v:textbox>
                  <w:txbxContent>
                    <w:p w14:paraId="7531B0BF" w14:textId="09907A16" w:rsidR="006A7BCA" w:rsidRPr="006A7BCA" w:rsidRDefault="006A7BCA" w:rsidP="006A7BCA">
                      <w:pPr>
                        <w:jc w:val="center"/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44"/>
                          <w:szCs w:val="100"/>
                        </w:rPr>
                      </w:pPr>
                      <w:r w:rsidRPr="006A7BCA">
                        <w:rPr>
                          <w:rFonts w:ascii="Edwardian Script ITC" w:eastAsia="Arial Unicode MS" w:hAnsi="Edwardian Script ITC" w:cs="Arial Unicode MS"/>
                          <w:color w:val="82755B"/>
                          <w:sz w:val="144"/>
                          <w:szCs w:val="100"/>
                        </w:rPr>
                        <w:t>Thank You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A58E83D" wp14:editId="5DE63E4C">
                <wp:simplePos x="0" y="0"/>
                <wp:positionH relativeFrom="column">
                  <wp:posOffset>1028700</wp:posOffset>
                </wp:positionH>
                <wp:positionV relativeFrom="paragraph">
                  <wp:posOffset>2743200</wp:posOffset>
                </wp:positionV>
                <wp:extent cx="3429000" cy="2057400"/>
                <wp:effectExtent l="25400" t="25400" r="25400" b="2540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2057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rgbClr val="82755B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8F51DB" w14:textId="77777777" w:rsid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Calibri" w:hAnsi="Calibri" w:cs="Calibri"/>
                                <w:color w:val="82755B"/>
                              </w:rPr>
                            </w:pPr>
                          </w:p>
                          <w:p w14:paraId="68CA662D" w14:textId="72710E0A" w:rsidR="006A7BCA" w:rsidRP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Calibri" w:hAnsi="Calibri" w:cs="Calibri"/>
                                <w:color w:val="82755B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T</w:t>
                            </w:r>
                            <w:r>
                              <w:rPr>
                                <w:rFonts w:ascii="Calibri" w:hAnsi="Calibri" w:cs="Calibri"/>
                                <w:color w:val="82755B"/>
                              </w:rPr>
                              <w:t>he family would</w:t>
                            </w: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82755B"/>
                              </w:rPr>
                              <w:t>l</w:t>
                            </w: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ike to thank you for attending today and for the endless support and sympathy you have shown at this time. You are warmly invited to join them for refreshments at</w:t>
                            </w:r>
                          </w:p>
                          <w:p w14:paraId="37BECDC0" w14:textId="77777777" w:rsidR="006A7BCA" w:rsidRP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Calibri" w:hAnsi="Calibri" w:cs="Calibri"/>
                                <w:color w:val="82755B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Thomas Bottfield Hall</w:t>
                            </w:r>
                          </w:p>
                          <w:p w14:paraId="2DE80CD4" w14:textId="77777777" w:rsidR="006A7BCA" w:rsidRPr="006A7BCA" w:rsidRDefault="006A7BCA" w:rsidP="006A7BCA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Calibri" w:hAnsi="Calibri" w:cs="Calibri"/>
                                <w:color w:val="82755B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Chester</w:t>
                            </w:r>
                          </w:p>
                          <w:p w14:paraId="7623E27F" w14:textId="3A40DED5" w:rsidR="006A7BCA" w:rsidRPr="006A7BCA" w:rsidRDefault="006A7BCA" w:rsidP="006A7BCA">
                            <w:pPr>
                              <w:jc w:val="center"/>
                              <w:rPr>
                                <w:color w:val="82755B"/>
                              </w:rPr>
                            </w:pPr>
                            <w:r w:rsidRPr="006A7BCA">
                              <w:rPr>
                                <w:rFonts w:ascii="Calibri" w:hAnsi="Calibri" w:cs="Calibri"/>
                                <w:color w:val="82755B"/>
                              </w:rPr>
                              <w:t>CH4 3TW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2" type="#_x0000_t202" style="position:absolute;margin-left:81pt;margin-top:3in;width:270pt;height:162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" fillcolor="white [3212]" strokecolor="#82755b" strokeweight="4.5pt">
                <v:textbox>
                  <w:txbxContent>
                    <w:p w14:paraId="798F51DB" w14:textId="77777777" w:rsid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Calibri" w:hAnsi="Calibri" w:cs="Calibri"/>
                          <w:color w:val="82755B"/>
                        </w:rPr>
                      </w:pPr>
                    </w:p>
                    <w:p w14:paraId="68CA662D" w14:textId="72710E0A" w:rsidR="006A7BCA" w:rsidRP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Calibri" w:hAnsi="Calibri" w:cs="Calibri"/>
                          <w:color w:val="82755B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T</w:t>
                      </w:r>
                      <w:r>
                        <w:rPr>
                          <w:rFonts w:ascii="Calibri" w:hAnsi="Calibri" w:cs="Calibri"/>
                          <w:color w:val="82755B"/>
                        </w:rPr>
                        <w:t>he family would</w:t>
                      </w: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82755B"/>
                        </w:rPr>
                        <w:t>l</w:t>
                      </w: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ike to thank you for attending today and for the endless support and sympathy you have shown at this time. You are warmly invited to join them for refreshments at</w:t>
                      </w:r>
                    </w:p>
                    <w:p w14:paraId="37BECDC0" w14:textId="77777777" w:rsidR="006A7BCA" w:rsidRP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Calibri" w:hAnsi="Calibri" w:cs="Calibri"/>
                          <w:color w:val="82755B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 xml:space="preserve">Thomas </w:t>
                      </w:r>
                      <w:proofErr w:type="spellStart"/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Bottfield</w:t>
                      </w:r>
                      <w:proofErr w:type="spellEnd"/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 xml:space="preserve"> Hall</w:t>
                      </w:r>
                    </w:p>
                    <w:p w14:paraId="2DE80CD4" w14:textId="77777777" w:rsidR="006A7BCA" w:rsidRPr="006A7BCA" w:rsidRDefault="006A7BCA" w:rsidP="006A7BCA">
                      <w:pPr>
                        <w:pStyle w:val="BasicParagraph"/>
                        <w:suppressAutoHyphens/>
                        <w:jc w:val="center"/>
                        <w:rPr>
                          <w:rFonts w:ascii="Calibri" w:hAnsi="Calibri" w:cs="Calibri"/>
                          <w:color w:val="82755B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Chester</w:t>
                      </w:r>
                    </w:p>
                    <w:p w14:paraId="7623E27F" w14:textId="3A40DED5" w:rsidR="006A7BCA" w:rsidRPr="006A7BCA" w:rsidRDefault="006A7BCA" w:rsidP="006A7BCA">
                      <w:pPr>
                        <w:jc w:val="center"/>
                        <w:rPr>
                          <w:color w:val="82755B"/>
                        </w:rPr>
                      </w:pPr>
                      <w:r w:rsidRPr="006A7BCA">
                        <w:rPr>
                          <w:rFonts w:ascii="Calibri" w:hAnsi="Calibri" w:cs="Calibri"/>
                          <w:color w:val="82755B"/>
                        </w:rPr>
                        <w:t>CH4 3TW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75648" behindDoc="1" locked="0" layoutInCell="1" allowOverlap="1" wp14:anchorId="5C85EA83" wp14:editId="586150C1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5600700" cy="7934325"/>
            <wp:effectExtent l="0" t="0" r="1270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cover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93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57415" w:rsidRPr="00D93265" w:rsidSect="00972570">
      <w:pgSz w:w="8740" w:h="12240"/>
      <w:pgMar w:top="170" w:right="170" w:bottom="170" w:left="170" w:header="0" w:footer="0" w:gutter="0"/>
      <w:cols w:space="708"/>
      <w:docGrid w:linePitch="360"/>
      <w:printerSettings r:id="rId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Edwardian Script ITC">
    <w:panose1 w:val="030303020407070D08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SnellRoundhan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EdwardianScriptITC">
    <w:altName w:val="Edwardian Script IT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31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B6"/>
    <w:rsid w:val="00050F33"/>
    <w:rsid w:val="000657B1"/>
    <w:rsid w:val="000F20A1"/>
    <w:rsid w:val="00135FEF"/>
    <w:rsid w:val="00157415"/>
    <w:rsid w:val="00221D27"/>
    <w:rsid w:val="00305198"/>
    <w:rsid w:val="004D76B6"/>
    <w:rsid w:val="00576529"/>
    <w:rsid w:val="00686CF5"/>
    <w:rsid w:val="006A7BCA"/>
    <w:rsid w:val="006C36B7"/>
    <w:rsid w:val="00972570"/>
    <w:rsid w:val="00A140A6"/>
    <w:rsid w:val="00C357F2"/>
    <w:rsid w:val="00D93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9BA13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image" Target="media/image2.jpg"/><Relationship Id="rId8" Type="http://schemas.openxmlformats.org/officeDocument/2006/relationships/image" Target="media/image3.emf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75F937F-BC68-A14F-A892-28005F70B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</Words>
  <Characters>21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2018-07-25T11:22:00Z</cp:lastPrinted>
  <dcterms:created xsi:type="dcterms:W3CDTF">2018-07-25T11:22:00Z</dcterms:created>
  <dcterms:modified xsi:type="dcterms:W3CDTF">2018-07-25T11:24:00Z</dcterms:modified>
</cp:coreProperties>
</file>