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C0C774" w14:textId="726A802B" w:rsidR="00A140A6" w:rsidRDefault="00F6220A">
      <w:r>
        <w:rPr>
          <w:noProof/>
          <w:lang w:val="en-US"/>
        </w:rPr>
        <w:drawing>
          <wp:anchor distT="0" distB="0" distL="114300" distR="114300" simplePos="0" relativeHeight="251670528" behindDoc="1" locked="0" layoutInCell="1" allowOverlap="1" wp14:anchorId="6A529EC1" wp14:editId="24B5BECC">
            <wp:simplePos x="0" y="0"/>
            <wp:positionH relativeFrom="column">
              <wp:posOffset>0</wp:posOffset>
            </wp:positionH>
            <wp:positionV relativeFrom="paragraph">
              <wp:posOffset>-571500</wp:posOffset>
            </wp:positionV>
            <wp:extent cx="5334000" cy="2580005"/>
            <wp:effectExtent l="0" t="0" r="0" b="1079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aves pattern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580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76B6">
        <w:softHyphen/>
      </w:r>
      <w:r w:rsidR="004D76B6">
        <w:softHyphen/>
      </w:r>
      <w:r w:rsidR="004D76B6">
        <w:softHyphen/>
      </w:r>
    </w:p>
    <w:p w14:paraId="0DDEE933" w14:textId="172E9DDA" w:rsidR="00050F33" w:rsidRPr="00050F33" w:rsidRDefault="00CE3C09">
      <w:r>
        <w:softHyphen/>
      </w:r>
      <w:r>
        <w:softHyphen/>
      </w:r>
    </w:p>
    <w:p w14:paraId="11EE91E5" w14:textId="77BACE26" w:rsidR="00407B09" w:rsidRDefault="00407B09">
      <w:pPr>
        <w:rPr>
          <w:color w:val="82755B"/>
        </w:rPr>
      </w:pPr>
    </w:p>
    <w:p w14:paraId="5DCD5526" w14:textId="4CFE87BF" w:rsidR="00407B09" w:rsidRDefault="00407B09">
      <w:pPr>
        <w:rPr>
          <w:color w:val="82755B"/>
        </w:rPr>
      </w:pPr>
    </w:p>
    <w:p w14:paraId="5CC72D3B" w14:textId="4C752267" w:rsidR="00407B09" w:rsidRDefault="00407B09">
      <w:pPr>
        <w:rPr>
          <w:color w:val="82755B"/>
        </w:rPr>
      </w:pPr>
    </w:p>
    <w:p w14:paraId="642EB4C1" w14:textId="4BBD3287" w:rsidR="00D55D3A" w:rsidRDefault="00D55D3A">
      <w:pPr>
        <w:rPr>
          <w:noProof/>
          <w:lang w:val="en-US"/>
        </w:rPr>
      </w:pPr>
    </w:p>
    <w:p w14:paraId="239C7B92" w14:textId="64FC0555" w:rsidR="00D55D3A" w:rsidRDefault="00F6220A">
      <w:pPr>
        <w:rPr>
          <w:noProof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33FF93" wp14:editId="566DEDD1">
                <wp:simplePos x="0" y="0"/>
                <wp:positionH relativeFrom="column">
                  <wp:posOffset>-107950</wp:posOffset>
                </wp:positionH>
                <wp:positionV relativeFrom="paragraph">
                  <wp:posOffset>3614420</wp:posOffset>
                </wp:positionV>
                <wp:extent cx="5594350" cy="1028700"/>
                <wp:effectExtent l="0" t="0" r="0" b="127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435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1BD858" w14:textId="1FF2C8FE" w:rsidR="00D55D3A" w:rsidRPr="00633C27" w:rsidRDefault="00F6220A" w:rsidP="00D55D3A">
                            <w:pPr>
                              <w:spacing w:line="276" w:lineRule="auto"/>
                              <w:jc w:val="center"/>
                              <w:rPr>
                                <w:rFonts w:ascii="Arial" w:eastAsia="Hei" w:hAnsi="Arial" w:cs="Arial"/>
                                <w:color w:val="036073"/>
                                <w:sz w:val="72"/>
                              </w:rPr>
                            </w:pPr>
                            <w:r w:rsidRPr="00633C27">
                              <w:rPr>
                                <w:rFonts w:ascii="Arial" w:eastAsia="Hei" w:hAnsi="Arial" w:cs="Arial"/>
                                <w:color w:val="036073"/>
                                <w:sz w:val="72"/>
                              </w:rPr>
                              <w:t>MARY CLARKE</w:t>
                            </w:r>
                          </w:p>
                          <w:p w14:paraId="0289961A" w14:textId="32B01E6B" w:rsidR="00D55D3A" w:rsidRPr="00F6220A" w:rsidRDefault="00D55D3A" w:rsidP="00D55D3A">
                            <w:pPr>
                              <w:spacing w:line="48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  <w:sz w:val="144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32"/>
                              </w:rPr>
                              <w:t>10</w:t>
                            </w: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32"/>
                                <w:vertAlign w:val="superscript"/>
                              </w:rPr>
                              <w:t>th</w:t>
                            </w:r>
                            <w:r w:rsidR="00F6220A"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32"/>
                              </w:rPr>
                              <w:t xml:space="preserve"> JUNE</w:t>
                            </w: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32"/>
                              </w:rPr>
                              <w:t xml:space="preserve"> 1947 – 12</w:t>
                            </w: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32"/>
                                <w:vertAlign w:val="superscript"/>
                              </w:rPr>
                              <w:t>th</w:t>
                            </w: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32"/>
                              </w:rPr>
                              <w:t xml:space="preserve"> A</w:t>
                            </w:r>
                            <w:r w:rsidR="00F6220A"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32"/>
                              </w:rPr>
                              <w:t>PRIL</w:t>
                            </w: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32"/>
                              </w:rPr>
                              <w:t xml:space="preserve"> 2017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" o:spid="_x0000_s1026" type="#_x0000_t202" style="position:absolute;margin-left:-8.45pt;margin-top:284.6pt;width:440.5pt;height:8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" filled="f" stroked="f">
                <v:textbox>
                  <w:txbxContent>
                    <w:p w14:paraId="701BD858" w14:textId="1FF2C8FE" w:rsidR="00D55D3A" w:rsidRPr="00633C27" w:rsidRDefault="00F6220A" w:rsidP="00D55D3A">
                      <w:pPr>
                        <w:spacing w:line="276" w:lineRule="auto"/>
                        <w:jc w:val="center"/>
                        <w:rPr>
                          <w:rFonts w:ascii="Arial" w:eastAsia="Hei" w:hAnsi="Arial" w:cs="Arial"/>
                          <w:color w:val="036073"/>
                          <w:sz w:val="72"/>
                        </w:rPr>
                      </w:pPr>
                      <w:r w:rsidRPr="00633C27">
                        <w:rPr>
                          <w:rFonts w:ascii="Arial" w:eastAsia="Hei" w:hAnsi="Arial" w:cs="Arial"/>
                          <w:color w:val="036073"/>
                          <w:sz w:val="72"/>
                        </w:rPr>
                        <w:t>MARY CLARKE</w:t>
                      </w:r>
                    </w:p>
                    <w:p w14:paraId="0289961A" w14:textId="32B01E6B" w:rsidR="00D55D3A" w:rsidRPr="00F6220A" w:rsidRDefault="00D55D3A" w:rsidP="00D55D3A">
                      <w:pPr>
                        <w:spacing w:line="480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  <w:sz w:val="144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  <w:sz w:val="32"/>
                        </w:rPr>
                        <w:t>10</w:t>
                      </w:r>
                      <w:r w:rsidRPr="00F6220A">
                        <w:rPr>
                          <w:rFonts w:ascii="Times New Roman" w:hAnsi="Times New Roman" w:cs="Times New Roman"/>
                          <w:color w:val="036073"/>
                          <w:sz w:val="32"/>
                          <w:vertAlign w:val="superscript"/>
                        </w:rPr>
                        <w:t>th</w:t>
                      </w:r>
                      <w:r w:rsidR="00F6220A" w:rsidRPr="00F6220A">
                        <w:rPr>
                          <w:rFonts w:ascii="Times New Roman" w:hAnsi="Times New Roman" w:cs="Times New Roman"/>
                          <w:color w:val="036073"/>
                          <w:sz w:val="32"/>
                        </w:rPr>
                        <w:t xml:space="preserve"> JUNE</w:t>
                      </w:r>
                      <w:r w:rsidRPr="00F6220A">
                        <w:rPr>
                          <w:rFonts w:ascii="Times New Roman" w:hAnsi="Times New Roman" w:cs="Times New Roman"/>
                          <w:color w:val="036073"/>
                          <w:sz w:val="32"/>
                        </w:rPr>
                        <w:t xml:space="preserve"> 1947 – 12</w:t>
                      </w:r>
                      <w:r w:rsidRPr="00F6220A">
                        <w:rPr>
                          <w:rFonts w:ascii="Times New Roman" w:hAnsi="Times New Roman" w:cs="Times New Roman"/>
                          <w:color w:val="036073"/>
                          <w:sz w:val="32"/>
                          <w:vertAlign w:val="superscript"/>
                        </w:rPr>
                        <w:t>th</w:t>
                      </w:r>
                      <w:r w:rsidRPr="00F6220A">
                        <w:rPr>
                          <w:rFonts w:ascii="Times New Roman" w:hAnsi="Times New Roman" w:cs="Times New Roman"/>
                          <w:color w:val="036073"/>
                          <w:sz w:val="32"/>
                        </w:rPr>
                        <w:t xml:space="preserve"> A</w:t>
                      </w:r>
                      <w:r w:rsidR="00F6220A" w:rsidRPr="00F6220A">
                        <w:rPr>
                          <w:rFonts w:ascii="Times New Roman" w:hAnsi="Times New Roman" w:cs="Times New Roman"/>
                          <w:color w:val="036073"/>
                          <w:sz w:val="32"/>
                        </w:rPr>
                        <w:t>PRIL</w:t>
                      </w:r>
                      <w:r w:rsidRPr="00F6220A">
                        <w:rPr>
                          <w:rFonts w:ascii="Times New Roman" w:hAnsi="Times New Roman" w:cs="Times New Roman"/>
                          <w:color w:val="036073"/>
                          <w:sz w:val="32"/>
                        </w:rPr>
                        <w:t xml:space="preserve"> 2017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55D3A"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3B1925C6" wp14:editId="33657608">
            <wp:simplePos x="0" y="0"/>
            <wp:positionH relativeFrom="column">
              <wp:posOffset>1714500</wp:posOffset>
            </wp:positionH>
            <wp:positionV relativeFrom="paragraph">
              <wp:posOffset>1209675</wp:posOffset>
            </wp:positionV>
            <wp:extent cx="1887220" cy="2176145"/>
            <wp:effectExtent l="50800" t="50800" r="43180" b="590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220" cy="2176145"/>
                    </a:xfrm>
                    <a:prstGeom prst="rect">
                      <a:avLst/>
                    </a:prstGeom>
                    <a:noFill/>
                    <a:ln w="38100" cmpd="dbl">
                      <a:solidFill>
                        <a:schemeClr val="accent5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72576" behindDoc="1" locked="0" layoutInCell="1" allowOverlap="1" wp14:anchorId="27C15F9B" wp14:editId="10E38EDE">
            <wp:simplePos x="0" y="0"/>
            <wp:positionH relativeFrom="column">
              <wp:posOffset>2400300</wp:posOffset>
            </wp:positionH>
            <wp:positionV relativeFrom="paragraph">
              <wp:posOffset>4871720</wp:posOffset>
            </wp:positionV>
            <wp:extent cx="520700" cy="508000"/>
            <wp:effectExtent l="0" t="0" r="1270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lower.pd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50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8688C1B" wp14:editId="7D89607A">
                <wp:simplePos x="0" y="0"/>
                <wp:positionH relativeFrom="column">
                  <wp:posOffset>-107950</wp:posOffset>
                </wp:positionH>
                <wp:positionV relativeFrom="paragraph">
                  <wp:posOffset>5443220</wp:posOffset>
                </wp:positionV>
                <wp:extent cx="5594350" cy="800100"/>
                <wp:effectExtent l="0" t="0" r="0" b="1270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435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F80A11" w14:textId="77777777" w:rsidR="00F6220A" w:rsidRPr="00F6220A" w:rsidRDefault="00F6220A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  <w:sz w:val="22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22"/>
                              </w:rPr>
                              <w:t>Rose Hill Crematorium</w:t>
                            </w:r>
                          </w:p>
                          <w:p w14:paraId="75A7204A" w14:textId="77777777" w:rsidR="00F6220A" w:rsidRPr="00F6220A" w:rsidRDefault="00F6220A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  <w:sz w:val="22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22"/>
                              </w:rPr>
                              <w:t>Friday 21</w:t>
                            </w: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22"/>
                                <w:vertAlign w:val="superscript"/>
                              </w:rPr>
                              <w:t>st</w:t>
                            </w: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22"/>
                              </w:rPr>
                              <w:t xml:space="preserve"> April 2017</w:t>
                            </w:r>
                          </w:p>
                          <w:p w14:paraId="278EA94D" w14:textId="77777777" w:rsidR="00F6220A" w:rsidRPr="00F6220A" w:rsidRDefault="00F6220A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  <w:sz w:val="22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22"/>
                              </w:rPr>
                              <w:t>AT 2:00PM</w:t>
                            </w:r>
                          </w:p>
                          <w:p w14:paraId="19301BBB" w14:textId="77777777" w:rsidR="00F6220A" w:rsidRDefault="00F622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27" type="#_x0000_t202" style="position:absolute;margin-left:-8.45pt;margin-top:428.6pt;width:440.5pt;height:6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" filled="f" stroked="f">
                <v:textbox>
                  <w:txbxContent>
                    <w:p w14:paraId="7BF80A11" w14:textId="77777777" w:rsidR="00F6220A" w:rsidRPr="00F6220A" w:rsidRDefault="00F6220A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  <w:sz w:val="22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  <w:sz w:val="22"/>
                        </w:rPr>
                        <w:t>Rose Hill Crematorium</w:t>
                      </w:r>
                    </w:p>
                    <w:p w14:paraId="75A7204A" w14:textId="77777777" w:rsidR="00F6220A" w:rsidRPr="00F6220A" w:rsidRDefault="00F6220A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  <w:sz w:val="22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  <w:sz w:val="22"/>
                        </w:rPr>
                        <w:t>Friday 21</w:t>
                      </w:r>
                      <w:r w:rsidRPr="00F6220A">
                        <w:rPr>
                          <w:rFonts w:ascii="Times New Roman" w:hAnsi="Times New Roman" w:cs="Times New Roman"/>
                          <w:color w:val="036073"/>
                          <w:sz w:val="22"/>
                          <w:vertAlign w:val="superscript"/>
                        </w:rPr>
                        <w:t>st</w:t>
                      </w:r>
                      <w:r w:rsidRPr="00F6220A">
                        <w:rPr>
                          <w:rFonts w:ascii="Times New Roman" w:hAnsi="Times New Roman" w:cs="Times New Roman"/>
                          <w:color w:val="036073"/>
                          <w:sz w:val="22"/>
                        </w:rPr>
                        <w:t xml:space="preserve"> April 2017</w:t>
                      </w:r>
                    </w:p>
                    <w:p w14:paraId="278EA94D" w14:textId="77777777" w:rsidR="00F6220A" w:rsidRPr="00F6220A" w:rsidRDefault="00F6220A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  <w:sz w:val="22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  <w:sz w:val="22"/>
                        </w:rPr>
                        <w:t>AT 2:00PM</w:t>
                      </w:r>
                    </w:p>
                    <w:p w14:paraId="19301BBB" w14:textId="77777777" w:rsidR="00F6220A" w:rsidRDefault="00F6220A"/>
                  </w:txbxContent>
                </v:textbox>
                <w10:wrap type="square"/>
              </v:shape>
            </w:pict>
          </mc:Fallback>
        </mc:AlternateContent>
      </w:r>
      <w:r w:rsidR="00D55D3A">
        <w:rPr>
          <w:noProof/>
          <w:lang w:val="en-US"/>
        </w:rPr>
        <w:br w:type="page"/>
      </w:r>
    </w:p>
    <w:p w14:paraId="73694141" w14:textId="282B9075" w:rsidR="00D55D3A" w:rsidRDefault="00F6220A">
      <w:pPr>
        <w:rPr>
          <w:color w:val="82755B"/>
        </w:rPr>
      </w:pPr>
      <w:r>
        <w:rPr>
          <w:noProof/>
          <w:lang w:val="en-US"/>
        </w:rPr>
        <w:lastRenderedPageBreak/>
        <w:drawing>
          <wp:anchor distT="0" distB="0" distL="114300" distR="114300" simplePos="0" relativeHeight="251674624" behindDoc="1" locked="0" layoutInCell="1" allowOverlap="1" wp14:anchorId="78CD1461" wp14:editId="66703209">
            <wp:simplePos x="0" y="0"/>
            <wp:positionH relativeFrom="column">
              <wp:posOffset>0</wp:posOffset>
            </wp:positionH>
            <wp:positionV relativeFrom="paragraph">
              <wp:posOffset>-571500</wp:posOffset>
            </wp:positionV>
            <wp:extent cx="5334000" cy="2580005"/>
            <wp:effectExtent l="0" t="0" r="0" b="1079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aves pattern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580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3C7072" w14:textId="2A519FFD" w:rsidR="00D55D3A" w:rsidRDefault="00F6220A">
      <w:pPr>
        <w:rPr>
          <w:color w:val="82755B"/>
        </w:rPr>
      </w:pPr>
      <w:r w:rsidRPr="00F6220A">
        <w:rPr>
          <w:noProof/>
          <w:color w:val="036073"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44BFD4E" wp14:editId="18736B54">
                <wp:simplePos x="0" y="0"/>
                <wp:positionH relativeFrom="column">
                  <wp:posOffset>114300</wp:posOffset>
                </wp:positionH>
                <wp:positionV relativeFrom="paragraph">
                  <wp:posOffset>1764665</wp:posOffset>
                </wp:positionV>
                <wp:extent cx="5029200" cy="5372100"/>
                <wp:effectExtent l="0" t="0" r="0" b="1270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0" cy="5372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A05813" w14:textId="1AFEA375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Entrance Music</w:t>
                            </w:r>
                          </w:p>
                          <w:p w14:paraId="725F9C34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Land of My Fathers</w:t>
                            </w:r>
                          </w:p>
                          <w:p w14:paraId="58F865C9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</w:p>
                          <w:p w14:paraId="4C65A344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proofErr w:type="spell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Hym</w:t>
                            </w:r>
                            <w:proofErr w:type="spellEnd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: Morning has </w:t>
                            </w:r>
                            <w:proofErr w:type="gram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Broken</w:t>
                            </w:r>
                            <w:proofErr w:type="gramEnd"/>
                          </w:p>
                          <w:p w14:paraId="723539F9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</w:p>
                          <w:p w14:paraId="7EFDF03A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Morning has broken like the first morning</w:t>
                            </w:r>
                          </w:p>
                          <w:p w14:paraId="6EF5DB20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Blackbird has spoken like the first bird</w:t>
                            </w:r>
                          </w:p>
                          <w:p w14:paraId="68E456C7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Praise for the singing</w:t>
                            </w:r>
                          </w:p>
                          <w:p w14:paraId="1AE20FC0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Praise for the morning</w:t>
                            </w:r>
                          </w:p>
                          <w:p w14:paraId="6D82EB19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Praise for them springing fresh from the world</w:t>
                            </w:r>
                          </w:p>
                          <w:p w14:paraId="528220AE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</w:p>
                          <w:p w14:paraId="652CA420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Sweet the rain’s new fall, sunlit from heaven</w:t>
                            </w:r>
                          </w:p>
                          <w:p w14:paraId="7CA1558F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Like the first dewfall on the first grass</w:t>
                            </w:r>
                          </w:p>
                          <w:p w14:paraId="545C4B67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Praise for the sweetness of the wet garden</w:t>
                            </w:r>
                          </w:p>
                          <w:p w14:paraId="73C5A361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Sprung in completeness where his feet pass</w:t>
                            </w:r>
                          </w:p>
                          <w:p w14:paraId="0019AED6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</w:p>
                          <w:p w14:paraId="7454FF1D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Mine is the sunlight</w:t>
                            </w:r>
                          </w:p>
                          <w:p w14:paraId="7BCBDE4A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Mine is the morning</w:t>
                            </w:r>
                          </w:p>
                          <w:p w14:paraId="571BB3F1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Born of the one light Eden saw play</w:t>
                            </w:r>
                          </w:p>
                          <w:p w14:paraId="5CD31684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Praise with elation, praise </w:t>
                            </w:r>
                            <w:proofErr w:type="spell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ev’ry</w:t>
                            </w:r>
                            <w:proofErr w:type="spellEnd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 morning</w:t>
                            </w:r>
                          </w:p>
                          <w:p w14:paraId="2913AA5C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God’s recreation of the new day</w:t>
                            </w:r>
                          </w:p>
                          <w:p w14:paraId="727B4E2E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</w:p>
                          <w:p w14:paraId="7F7334D7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Morning has broken</w:t>
                            </w:r>
                          </w:p>
                          <w:p w14:paraId="01BF1F4F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</w:p>
                          <w:p w14:paraId="1C20CF47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Opening Prayer</w:t>
                            </w:r>
                          </w:p>
                          <w:p w14:paraId="22C44458" w14:textId="31BC856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The Lords Prayer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margin-left:9pt;margin-top:138.95pt;width:396pt;height:423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" filled="f" stroked="f">
                <v:textbox>
                  <w:txbxContent>
                    <w:p w14:paraId="10A05813" w14:textId="1AFEA375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Entrance Music</w:t>
                      </w:r>
                    </w:p>
                    <w:p w14:paraId="725F9C34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Land of My Fathers</w:t>
                      </w:r>
                    </w:p>
                    <w:p w14:paraId="58F865C9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</w:p>
                    <w:p w14:paraId="4C65A344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proofErr w:type="spell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Hym</w:t>
                      </w:r>
                      <w:proofErr w:type="spellEnd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: Morning has </w:t>
                      </w:r>
                      <w:proofErr w:type="gram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Broken</w:t>
                      </w:r>
                      <w:proofErr w:type="gramEnd"/>
                    </w:p>
                    <w:p w14:paraId="723539F9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</w:p>
                    <w:p w14:paraId="7EFDF03A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Morning has broken like the first morning</w:t>
                      </w:r>
                    </w:p>
                    <w:p w14:paraId="6EF5DB20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Blackbird has spoken like the first bird</w:t>
                      </w:r>
                    </w:p>
                    <w:p w14:paraId="68E456C7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Praise for the singing</w:t>
                      </w:r>
                    </w:p>
                    <w:p w14:paraId="1AE20FC0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Praise for the morning</w:t>
                      </w:r>
                    </w:p>
                    <w:p w14:paraId="6D82EB19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Praise for them springing fresh from the world</w:t>
                      </w:r>
                    </w:p>
                    <w:p w14:paraId="528220AE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</w:p>
                    <w:p w14:paraId="652CA420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Sweet the rain’s new fall, sunlit from heaven</w:t>
                      </w:r>
                    </w:p>
                    <w:p w14:paraId="7CA1558F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Like the first dewfall on the first grass</w:t>
                      </w:r>
                    </w:p>
                    <w:p w14:paraId="545C4B67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Praise for the sweetness of the wet garden</w:t>
                      </w:r>
                    </w:p>
                    <w:p w14:paraId="73C5A361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Sprung in completeness where his feet pass</w:t>
                      </w:r>
                    </w:p>
                    <w:p w14:paraId="0019AED6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</w:p>
                    <w:p w14:paraId="7454FF1D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Mine is the sunlight</w:t>
                      </w:r>
                    </w:p>
                    <w:p w14:paraId="7BCBDE4A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Mine is the morning</w:t>
                      </w:r>
                    </w:p>
                    <w:p w14:paraId="571BB3F1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Born of the one light Eden saw play</w:t>
                      </w:r>
                    </w:p>
                    <w:p w14:paraId="5CD31684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Praise with elation, praise </w:t>
                      </w:r>
                      <w:proofErr w:type="spell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ev’ry</w:t>
                      </w:r>
                      <w:proofErr w:type="spellEnd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 morning</w:t>
                      </w:r>
                    </w:p>
                    <w:p w14:paraId="2913AA5C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God’s recreation of the new day</w:t>
                      </w:r>
                    </w:p>
                    <w:p w14:paraId="727B4E2E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</w:p>
                    <w:p w14:paraId="7F7334D7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Morning has broken</w:t>
                      </w:r>
                    </w:p>
                    <w:p w14:paraId="01BF1F4F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</w:p>
                    <w:p w14:paraId="1C20CF47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Opening Prayer</w:t>
                      </w:r>
                    </w:p>
                    <w:p w14:paraId="22C44458" w14:textId="31BC856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The Lords Prayer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55D3A">
        <w:rPr>
          <w:color w:val="82755B"/>
        </w:rPr>
        <w:br w:type="page"/>
      </w:r>
    </w:p>
    <w:p w14:paraId="5B650456" w14:textId="38350063" w:rsidR="00D55D3A" w:rsidRDefault="00F6220A">
      <w:pPr>
        <w:rPr>
          <w:color w:val="82755B"/>
        </w:rPr>
      </w:pPr>
      <w:r>
        <w:rPr>
          <w:noProof/>
          <w:lang w:val="en-US"/>
        </w:rPr>
        <w:drawing>
          <wp:anchor distT="0" distB="0" distL="114300" distR="114300" simplePos="0" relativeHeight="251676672" behindDoc="1" locked="0" layoutInCell="1" allowOverlap="1" wp14:anchorId="2B96CCD1" wp14:editId="6C3797E0">
            <wp:simplePos x="0" y="0"/>
            <wp:positionH relativeFrom="column">
              <wp:posOffset>0</wp:posOffset>
            </wp:positionH>
            <wp:positionV relativeFrom="paragraph">
              <wp:posOffset>-571500</wp:posOffset>
            </wp:positionV>
            <wp:extent cx="5334000" cy="2580005"/>
            <wp:effectExtent l="0" t="0" r="0" b="1079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aves pattern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5334000" cy="2580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9D9EEE" w14:textId="38308397" w:rsidR="00D55D3A" w:rsidRDefault="00D549DD">
      <w:pPr>
        <w:rPr>
          <w:color w:val="82755B"/>
        </w:rPr>
      </w:pPr>
      <w:r>
        <w:rPr>
          <w:noProof/>
          <w:color w:val="82755B"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93F3954" wp14:editId="6ADA3323">
                <wp:simplePos x="0" y="0"/>
                <wp:positionH relativeFrom="column">
                  <wp:posOffset>114300</wp:posOffset>
                </wp:positionH>
                <wp:positionV relativeFrom="paragraph">
                  <wp:posOffset>1650365</wp:posOffset>
                </wp:positionV>
                <wp:extent cx="5029200" cy="5372100"/>
                <wp:effectExtent l="0" t="0" r="0" b="1270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0" cy="5372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E46B18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Tribute Reading</w:t>
                            </w:r>
                          </w:p>
                          <w:p w14:paraId="50ED365C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Paul Harris</w:t>
                            </w:r>
                          </w:p>
                          <w:p w14:paraId="374B3B91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</w:p>
                          <w:p w14:paraId="5C3902D7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proofErr w:type="spell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Hym</w:t>
                            </w:r>
                            <w:proofErr w:type="spellEnd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: Abide with Me</w:t>
                            </w:r>
                          </w:p>
                          <w:p w14:paraId="122ED1CB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Abide with me! </w:t>
                            </w:r>
                            <w:proofErr w:type="gram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fast</w:t>
                            </w:r>
                            <w:proofErr w:type="gramEnd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 falls the eventide;</w:t>
                            </w:r>
                          </w:p>
                          <w:p w14:paraId="29330A80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The darkness deepens; Lord, with me abide!</w:t>
                            </w:r>
                          </w:p>
                          <w:p w14:paraId="26269B5B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When other </w:t>
                            </w:r>
                            <w:proofErr w:type="gram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helpers</w:t>
                            </w:r>
                            <w:proofErr w:type="gramEnd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 fail and comforts flee,</w:t>
                            </w:r>
                          </w:p>
                          <w:p w14:paraId="3222B725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Help of the helpless, oh, abide with me.</w:t>
                            </w:r>
                          </w:p>
                          <w:p w14:paraId="78D8CC0C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2</w:t>
                            </w:r>
                          </w:p>
                          <w:p w14:paraId="3018DEBF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ab/>
                              <w:t>Swift to its close ebbs out life’s little day;</w:t>
                            </w:r>
                          </w:p>
                          <w:p w14:paraId="45261EED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Earth’s joys grow </w:t>
                            </w:r>
                            <w:proofErr w:type="gram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dim,</w:t>
                            </w:r>
                            <w:proofErr w:type="gramEnd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 its glories pass away;</w:t>
                            </w:r>
                          </w:p>
                          <w:p w14:paraId="627D4642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Change and decay in all around I see</w:t>
                            </w:r>
                            <w:proofErr w:type="gram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;</w:t>
                            </w:r>
                            <w:proofErr w:type="gramEnd"/>
                          </w:p>
                          <w:p w14:paraId="7AFD3BD9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O Thou who </w:t>
                            </w:r>
                            <w:proofErr w:type="spell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changest</w:t>
                            </w:r>
                            <w:proofErr w:type="spellEnd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 not, abide with me.</w:t>
                            </w:r>
                          </w:p>
                          <w:p w14:paraId="5FEDE6EC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3</w:t>
                            </w:r>
                          </w:p>
                          <w:p w14:paraId="44C0C593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ab/>
                              <w:t>Come not in terrors, as the King of kings</w:t>
                            </w:r>
                            <w:proofErr w:type="gram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;</w:t>
                            </w:r>
                            <w:proofErr w:type="gramEnd"/>
                          </w:p>
                          <w:p w14:paraId="32686A13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But kind and good, with healing in Thy wings:</w:t>
                            </w:r>
                          </w:p>
                          <w:p w14:paraId="6ABA344A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Tears for all woes, a heart for every plea;</w:t>
                            </w:r>
                          </w:p>
                          <w:p w14:paraId="0474EF7A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Come, Friend of sinners, thus abide with me.</w:t>
                            </w:r>
                          </w:p>
                          <w:p w14:paraId="1513C0B6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4</w:t>
                            </w:r>
                          </w:p>
                          <w:p w14:paraId="31D4D218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ab/>
                              <w:t>I need Thy presence every passing hour:</w:t>
                            </w:r>
                          </w:p>
                          <w:p w14:paraId="4C8CC39A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What but Thy grace can foil the tempter’s power?</w:t>
                            </w:r>
                          </w:p>
                          <w:p w14:paraId="4F38BF77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Who like </w:t>
                            </w:r>
                            <w:proofErr w:type="gram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Thyself</w:t>
                            </w:r>
                            <w:proofErr w:type="gramEnd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 my guide and stay can be?</w:t>
                            </w:r>
                          </w:p>
                          <w:p w14:paraId="4F160DDF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Through cloud and sunshine, oh, abide with me.</w:t>
                            </w:r>
                          </w:p>
                          <w:p w14:paraId="1C1F1575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</w:p>
                          <w:p w14:paraId="6F86DD20" w14:textId="77777777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Music</w:t>
                            </w:r>
                          </w:p>
                          <w:p w14:paraId="5849A3BB" w14:textId="23DE1A99" w:rsidR="00D549DD" w:rsidRPr="00F6220A" w:rsidRDefault="00D549DD" w:rsidP="00D54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Don’t Give Up On Us - David Soul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9" type="#_x0000_t202" style="position:absolute;margin-left:9pt;margin-top:129.95pt;width:396pt;height:423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" filled="f" stroked="f">
                <v:textbox>
                  <w:txbxContent>
                    <w:p w14:paraId="37E46B18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Tribute Reading</w:t>
                      </w:r>
                    </w:p>
                    <w:p w14:paraId="50ED365C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Paul Harris</w:t>
                      </w:r>
                    </w:p>
                    <w:p w14:paraId="374B3B91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</w:p>
                    <w:p w14:paraId="5C3902D7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proofErr w:type="spell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Hym</w:t>
                      </w:r>
                      <w:proofErr w:type="spellEnd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: Abide with Me</w:t>
                      </w:r>
                    </w:p>
                    <w:p w14:paraId="122ED1CB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Abide with me! </w:t>
                      </w:r>
                      <w:proofErr w:type="gram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fast</w:t>
                      </w:r>
                      <w:proofErr w:type="gramEnd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 falls the eventide;</w:t>
                      </w:r>
                    </w:p>
                    <w:p w14:paraId="29330A80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The darkness deepens; Lord, with me abide!</w:t>
                      </w:r>
                    </w:p>
                    <w:p w14:paraId="26269B5B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When other </w:t>
                      </w:r>
                      <w:proofErr w:type="gram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helpers</w:t>
                      </w:r>
                      <w:proofErr w:type="gramEnd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 fail and comforts flee,</w:t>
                      </w:r>
                    </w:p>
                    <w:p w14:paraId="3222B725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Help of the helpless, oh, abide with me.</w:t>
                      </w:r>
                    </w:p>
                    <w:p w14:paraId="78D8CC0C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2</w:t>
                      </w:r>
                    </w:p>
                    <w:p w14:paraId="3018DEBF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ab/>
                        <w:t>Swift to its close ebbs out life’s little day;</w:t>
                      </w:r>
                    </w:p>
                    <w:p w14:paraId="45261EED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Earth’s joys grow </w:t>
                      </w:r>
                      <w:proofErr w:type="gram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dim,</w:t>
                      </w:r>
                      <w:proofErr w:type="gramEnd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 its glories pass away;</w:t>
                      </w:r>
                    </w:p>
                    <w:p w14:paraId="627D4642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Change and decay in all around I see</w:t>
                      </w:r>
                      <w:proofErr w:type="gram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;</w:t>
                      </w:r>
                      <w:proofErr w:type="gramEnd"/>
                    </w:p>
                    <w:p w14:paraId="7AFD3BD9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O Thou who </w:t>
                      </w:r>
                      <w:proofErr w:type="spell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changest</w:t>
                      </w:r>
                      <w:proofErr w:type="spellEnd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 not, abide with me.</w:t>
                      </w:r>
                    </w:p>
                    <w:p w14:paraId="5FEDE6EC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3</w:t>
                      </w:r>
                    </w:p>
                    <w:p w14:paraId="44C0C593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ab/>
                        <w:t>Come not in terrors, as the King of kings</w:t>
                      </w:r>
                      <w:proofErr w:type="gram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;</w:t>
                      </w:r>
                      <w:proofErr w:type="gramEnd"/>
                    </w:p>
                    <w:p w14:paraId="32686A13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But kind and good, with healing in Thy wings:</w:t>
                      </w:r>
                    </w:p>
                    <w:p w14:paraId="6ABA344A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Tears for all woes, a heart for every plea;</w:t>
                      </w:r>
                    </w:p>
                    <w:p w14:paraId="0474EF7A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Come, Friend of sinners, thus abide with me.</w:t>
                      </w:r>
                    </w:p>
                    <w:p w14:paraId="1513C0B6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4</w:t>
                      </w:r>
                    </w:p>
                    <w:p w14:paraId="31D4D218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ab/>
                        <w:t>I need Thy presence every passing hour:</w:t>
                      </w:r>
                    </w:p>
                    <w:p w14:paraId="4C8CC39A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What but Thy grace can foil the tempter’s power?</w:t>
                      </w:r>
                    </w:p>
                    <w:p w14:paraId="4F38BF77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Who like </w:t>
                      </w:r>
                      <w:proofErr w:type="gram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Thyself</w:t>
                      </w:r>
                      <w:proofErr w:type="gramEnd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 my guide and stay can be?</w:t>
                      </w:r>
                    </w:p>
                    <w:p w14:paraId="4F160DDF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Through cloud and sunshine, oh, abide with me.</w:t>
                      </w:r>
                    </w:p>
                    <w:p w14:paraId="1C1F1575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</w:p>
                    <w:p w14:paraId="6F86DD20" w14:textId="77777777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Music</w:t>
                      </w:r>
                    </w:p>
                    <w:p w14:paraId="5849A3BB" w14:textId="23DE1A99" w:rsidR="00D549DD" w:rsidRPr="00F6220A" w:rsidRDefault="00D549DD" w:rsidP="00D549DD">
                      <w:pPr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Don’t Give Up On Us - David Soul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55D3A">
        <w:rPr>
          <w:color w:val="82755B"/>
        </w:rPr>
        <w:br w:type="page"/>
      </w:r>
    </w:p>
    <w:p w14:paraId="3A533A52" w14:textId="64C30662" w:rsidR="00157415" w:rsidRPr="00D93265" w:rsidRDefault="00F6220A">
      <w:pPr>
        <w:rPr>
          <w:color w:val="82755B"/>
        </w:rPr>
      </w:pPr>
      <w:r>
        <w:rPr>
          <w:noProof/>
          <w:color w:val="82755B"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4FA53FF" wp14:editId="46CA8B7E">
                <wp:simplePos x="0" y="0"/>
                <wp:positionH relativeFrom="column">
                  <wp:posOffset>-107950</wp:posOffset>
                </wp:positionH>
                <wp:positionV relativeFrom="paragraph">
                  <wp:posOffset>2286000</wp:posOffset>
                </wp:positionV>
                <wp:extent cx="5594350" cy="5143500"/>
                <wp:effectExtent l="0" t="0" r="0" b="12700"/>
                <wp:wrapSquare wrapText="bothSides"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4350" cy="514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C0204C" w14:textId="26B387FB" w:rsidR="00D549DD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  <w:sz w:val="72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72"/>
                              </w:rPr>
                              <w:t>Th</w:t>
                            </w:r>
                            <w:bookmarkStart w:id="0" w:name="_GoBack"/>
                            <w:bookmarkEnd w:id="0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72"/>
                              </w:rPr>
                              <w:t>ank You</w:t>
                            </w:r>
                          </w:p>
                          <w:p w14:paraId="2BA4059D" w14:textId="77777777" w:rsidR="00D549DD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</w:p>
                          <w:p w14:paraId="63564879" w14:textId="77777777" w:rsidR="00F6220A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The family would like to thank you for attending today </w:t>
                            </w:r>
                          </w:p>
                          <w:p w14:paraId="7AD400EA" w14:textId="77777777" w:rsidR="00F6220A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proofErr w:type="gram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and</w:t>
                            </w:r>
                            <w:proofErr w:type="gramEnd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 for the endless support and sympathy you have </w:t>
                            </w:r>
                          </w:p>
                          <w:p w14:paraId="0FAB059A" w14:textId="77777777" w:rsidR="00F6220A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proofErr w:type="gram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shown</w:t>
                            </w:r>
                            <w:proofErr w:type="gramEnd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 at this time. You are warmly invited </w:t>
                            </w:r>
                          </w:p>
                          <w:p w14:paraId="4E781134" w14:textId="1384030E" w:rsidR="00D549DD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proofErr w:type="gram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to</w:t>
                            </w:r>
                            <w:proofErr w:type="gramEnd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 join them for refreshments at</w:t>
                            </w:r>
                            <w:r w:rsidR="00F6220A"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:</w:t>
                            </w:r>
                          </w:p>
                          <w:p w14:paraId="6F38E86E" w14:textId="77777777" w:rsidR="00D549DD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Thomas </w:t>
                            </w:r>
                            <w:proofErr w:type="spellStart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Bottfield</w:t>
                            </w:r>
                            <w:proofErr w:type="spellEnd"/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 Hall</w:t>
                            </w:r>
                          </w:p>
                          <w:p w14:paraId="7539BD6B" w14:textId="77777777" w:rsidR="00D549DD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Chester</w:t>
                            </w:r>
                          </w:p>
                          <w:p w14:paraId="43249CA5" w14:textId="77777777" w:rsidR="00D549DD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CH4 3TW</w:t>
                            </w:r>
                          </w:p>
                          <w:p w14:paraId="6E9A39A2" w14:textId="77777777" w:rsidR="00D549DD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</w:p>
                          <w:p w14:paraId="6740BD31" w14:textId="77777777" w:rsidR="00D549DD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</w:p>
                          <w:p w14:paraId="457A779E" w14:textId="77777777" w:rsidR="00D549DD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</w:p>
                          <w:p w14:paraId="646B09E1" w14:textId="77777777" w:rsidR="00D549DD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</w:p>
                          <w:p w14:paraId="4A75DD31" w14:textId="5074603B" w:rsid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  <w:sz w:val="48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  <w:sz w:val="48"/>
                              </w:rPr>
                              <w:t>Donations</w:t>
                            </w:r>
                          </w:p>
                          <w:p w14:paraId="1B9C8C2E" w14:textId="77777777" w:rsidR="00F6220A" w:rsidRPr="00F6220A" w:rsidRDefault="00F6220A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  <w:sz w:val="48"/>
                              </w:rPr>
                            </w:pPr>
                          </w:p>
                          <w:p w14:paraId="7A2E72D4" w14:textId="77777777" w:rsidR="00D549DD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 xml:space="preserve">In memory of Mark can be made to </w:t>
                            </w:r>
                          </w:p>
                          <w:p w14:paraId="7566939D" w14:textId="62F8361C" w:rsidR="00D549DD" w:rsidRPr="00F6220A" w:rsidRDefault="00D549DD" w:rsidP="00F6220A">
                            <w:pPr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</w:pPr>
                            <w:r w:rsidRPr="00F6220A">
                              <w:rPr>
                                <w:rFonts w:ascii="Times New Roman" w:hAnsi="Times New Roman" w:cs="Times New Roman"/>
                                <w:color w:val="036073"/>
                              </w:rPr>
                              <w:t>St Andrew’s Hospital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0" type="#_x0000_t202" style="position:absolute;margin-left:-8.45pt;margin-top:180pt;width:440.5pt;height:4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" filled="f" stroked="f">
                <v:textbox>
                  <w:txbxContent>
                    <w:p w14:paraId="7EC0204C" w14:textId="26B387FB" w:rsidR="00D549DD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  <w:sz w:val="72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  <w:sz w:val="72"/>
                        </w:rPr>
                        <w:t>Thank You</w:t>
                      </w:r>
                    </w:p>
                    <w:p w14:paraId="2BA4059D" w14:textId="77777777" w:rsidR="00D549DD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</w:p>
                    <w:p w14:paraId="63564879" w14:textId="77777777" w:rsidR="00F6220A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The family would like to thank you for attending today </w:t>
                      </w:r>
                    </w:p>
                    <w:p w14:paraId="7AD400EA" w14:textId="77777777" w:rsidR="00F6220A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proofErr w:type="gram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and</w:t>
                      </w:r>
                      <w:proofErr w:type="gramEnd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 for the endless support and sympathy you have </w:t>
                      </w:r>
                    </w:p>
                    <w:p w14:paraId="0FAB059A" w14:textId="77777777" w:rsidR="00F6220A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proofErr w:type="gram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shown</w:t>
                      </w:r>
                      <w:proofErr w:type="gramEnd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 at this time. You are warmly invited </w:t>
                      </w:r>
                    </w:p>
                    <w:p w14:paraId="4E781134" w14:textId="1384030E" w:rsidR="00D549DD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proofErr w:type="gram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to</w:t>
                      </w:r>
                      <w:proofErr w:type="gramEnd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 join them for refreshments at</w:t>
                      </w:r>
                      <w:r w:rsidR="00F6220A"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:</w:t>
                      </w:r>
                    </w:p>
                    <w:p w14:paraId="6F38E86E" w14:textId="77777777" w:rsidR="00D549DD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Thomas </w:t>
                      </w:r>
                      <w:proofErr w:type="spellStart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Bottfield</w:t>
                      </w:r>
                      <w:proofErr w:type="spellEnd"/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 Hall</w:t>
                      </w:r>
                    </w:p>
                    <w:p w14:paraId="7539BD6B" w14:textId="77777777" w:rsidR="00D549DD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Chester</w:t>
                      </w:r>
                    </w:p>
                    <w:p w14:paraId="43249CA5" w14:textId="77777777" w:rsidR="00D549DD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CH4 3TW</w:t>
                      </w:r>
                    </w:p>
                    <w:p w14:paraId="6E9A39A2" w14:textId="77777777" w:rsidR="00D549DD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</w:p>
                    <w:p w14:paraId="6740BD31" w14:textId="77777777" w:rsidR="00D549DD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</w:p>
                    <w:p w14:paraId="457A779E" w14:textId="77777777" w:rsidR="00D549DD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</w:p>
                    <w:p w14:paraId="646B09E1" w14:textId="77777777" w:rsidR="00D549DD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</w:p>
                    <w:p w14:paraId="4A75DD31" w14:textId="5074603B" w:rsid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  <w:sz w:val="48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  <w:sz w:val="48"/>
                        </w:rPr>
                        <w:t>Donations</w:t>
                      </w:r>
                    </w:p>
                    <w:p w14:paraId="1B9C8C2E" w14:textId="77777777" w:rsidR="00F6220A" w:rsidRPr="00F6220A" w:rsidRDefault="00F6220A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  <w:sz w:val="48"/>
                        </w:rPr>
                      </w:pPr>
                    </w:p>
                    <w:p w14:paraId="7A2E72D4" w14:textId="77777777" w:rsidR="00D549DD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 xml:space="preserve">In memory of Mark can be made to </w:t>
                      </w:r>
                    </w:p>
                    <w:p w14:paraId="7566939D" w14:textId="62F8361C" w:rsidR="00D549DD" w:rsidRPr="00F6220A" w:rsidRDefault="00D549DD" w:rsidP="00F6220A">
                      <w:pPr>
                        <w:spacing w:line="276" w:lineRule="auto"/>
                        <w:jc w:val="center"/>
                        <w:rPr>
                          <w:rFonts w:ascii="Times New Roman" w:hAnsi="Times New Roman" w:cs="Times New Roman"/>
                          <w:color w:val="036073"/>
                        </w:rPr>
                      </w:pPr>
                      <w:r w:rsidRPr="00F6220A">
                        <w:rPr>
                          <w:rFonts w:ascii="Times New Roman" w:hAnsi="Times New Roman" w:cs="Times New Roman"/>
                          <w:color w:val="036073"/>
                        </w:rPr>
                        <w:t>St Andrew’s Hospital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78720" behindDoc="1" locked="0" layoutInCell="1" allowOverlap="1" wp14:anchorId="2A8E326D" wp14:editId="2BCA5919">
            <wp:simplePos x="0" y="0"/>
            <wp:positionH relativeFrom="column">
              <wp:posOffset>0</wp:posOffset>
            </wp:positionH>
            <wp:positionV relativeFrom="paragraph">
              <wp:posOffset>-571500</wp:posOffset>
            </wp:positionV>
            <wp:extent cx="5334000" cy="2580005"/>
            <wp:effectExtent l="0" t="0" r="0" b="1079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aves pattern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5334000" cy="2580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57415" w:rsidRPr="00D93265" w:rsidSect="007774FE">
      <w:pgSz w:w="8740" w:h="12240"/>
      <w:pgMar w:top="170" w:right="170" w:bottom="170" w:left="170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i">
    <w:panose1 w:val="02000500000000000000"/>
    <w:charset w:val="50"/>
    <w:family w:val="auto"/>
    <w:pitch w:val="variable"/>
    <w:sig w:usb0="00000001" w:usb1="080E0000" w:usb2="00000010" w:usb3="00000000" w:csb0="00040000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31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76B6"/>
    <w:rsid w:val="00050F33"/>
    <w:rsid w:val="000657B1"/>
    <w:rsid w:val="000D7696"/>
    <w:rsid w:val="000F20A1"/>
    <w:rsid w:val="001203AE"/>
    <w:rsid w:val="00135FEF"/>
    <w:rsid w:val="00157415"/>
    <w:rsid w:val="001C32B9"/>
    <w:rsid w:val="00211EB2"/>
    <w:rsid w:val="00221D27"/>
    <w:rsid w:val="0027619D"/>
    <w:rsid w:val="00305198"/>
    <w:rsid w:val="00352223"/>
    <w:rsid w:val="003754E5"/>
    <w:rsid w:val="00407B09"/>
    <w:rsid w:val="004D76B6"/>
    <w:rsid w:val="00576529"/>
    <w:rsid w:val="00633C27"/>
    <w:rsid w:val="00686CF5"/>
    <w:rsid w:val="006A7BCA"/>
    <w:rsid w:val="006C36B7"/>
    <w:rsid w:val="007774FE"/>
    <w:rsid w:val="009521D0"/>
    <w:rsid w:val="00972570"/>
    <w:rsid w:val="00A140A6"/>
    <w:rsid w:val="00AC3986"/>
    <w:rsid w:val="00AD39A6"/>
    <w:rsid w:val="00B372C3"/>
    <w:rsid w:val="00C357F2"/>
    <w:rsid w:val="00CE3C09"/>
    <w:rsid w:val="00D549DD"/>
    <w:rsid w:val="00D55D3A"/>
    <w:rsid w:val="00D93265"/>
    <w:rsid w:val="00DC0641"/>
    <w:rsid w:val="00DE11E2"/>
    <w:rsid w:val="00F6220A"/>
    <w:rsid w:val="00FF70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49BA13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1D2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D76B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76B6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221D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1D2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D76B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76B6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221D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jpg"/><Relationship Id="rId8" Type="http://schemas.openxmlformats.org/officeDocument/2006/relationships/image" Target="media/image3.pn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1E6C3FF-83BB-E745-83CD-EE659FB2E2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4</Words>
  <Characters>27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cp:lastPrinted>2018-08-01T14:07:00Z</cp:lastPrinted>
  <dcterms:created xsi:type="dcterms:W3CDTF">2018-08-08T14:25:00Z</dcterms:created>
  <dcterms:modified xsi:type="dcterms:W3CDTF">2018-09-14T14:22:00Z</dcterms:modified>
</cp:coreProperties>
</file>