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D7552" w14:textId="77777777" w:rsidR="004A3442" w:rsidRDefault="0075742C">
      <w:pPr>
        <w:pStyle w:val="BodyText"/>
        <w:ind w:left="105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EF18702">
          <v:group id="docshapegroup1" o:spid="_x0000_s1032" alt="" style="width:292.95pt;height:185.05pt;mso-position-horizontal-relative:char;mso-position-vertical-relative:line" coordsize="5859,3701">
            <v:rect id="docshape2" o:spid="_x0000_s1033" alt="" style="position:absolute;width:5859;height:3701" fillcolor="#a1aeaa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3" o:spid="_x0000_s1034" type="#_x0000_t75" alt="" style="position:absolute;left:122;top:148;width:5594;height:3402">
              <v:imagedata r:id="rId6" o:title=""/>
            </v:shape>
            <w10:anchorlock/>
          </v:group>
        </w:pict>
      </w:r>
    </w:p>
    <w:p w14:paraId="4BEACC7D" w14:textId="77777777" w:rsidR="004A3442" w:rsidRDefault="004A3442">
      <w:pPr>
        <w:pStyle w:val="BodyText"/>
        <w:rPr>
          <w:rFonts w:ascii="Times New Roman"/>
          <w:sz w:val="20"/>
        </w:rPr>
      </w:pPr>
    </w:p>
    <w:p w14:paraId="09B3C170" w14:textId="77777777" w:rsidR="004A3442" w:rsidRDefault="004A3442">
      <w:pPr>
        <w:pStyle w:val="BodyText"/>
        <w:rPr>
          <w:rFonts w:ascii="Times New Roman"/>
          <w:sz w:val="20"/>
        </w:rPr>
      </w:pPr>
    </w:p>
    <w:p w14:paraId="501099FD" w14:textId="77777777" w:rsidR="004A3442" w:rsidRDefault="004A3442">
      <w:pPr>
        <w:pStyle w:val="BodyText"/>
        <w:rPr>
          <w:rFonts w:ascii="Times New Roman"/>
          <w:sz w:val="20"/>
        </w:rPr>
      </w:pPr>
    </w:p>
    <w:p w14:paraId="27F05082" w14:textId="77777777" w:rsidR="004A3442" w:rsidRDefault="004A3442">
      <w:pPr>
        <w:pStyle w:val="BodyText"/>
        <w:spacing w:before="8"/>
        <w:rPr>
          <w:rFonts w:ascii="Times New Roman"/>
          <w:sz w:val="20"/>
        </w:rPr>
      </w:pPr>
    </w:p>
    <w:p w14:paraId="494D5DA6" w14:textId="77777777" w:rsidR="004A3442" w:rsidRDefault="0075742C">
      <w:pPr>
        <w:pStyle w:val="BodyText"/>
        <w:spacing w:before="100"/>
        <w:ind w:left="4131"/>
      </w:pPr>
      <w:r>
        <w:rPr>
          <w:color w:val="172A45"/>
        </w:rPr>
        <w:t>IN</w:t>
      </w:r>
      <w:r>
        <w:rPr>
          <w:color w:val="172A45"/>
          <w:spacing w:val="-2"/>
        </w:rPr>
        <w:t xml:space="preserve"> </w:t>
      </w:r>
      <w:r>
        <w:rPr>
          <w:color w:val="172A45"/>
        </w:rPr>
        <w:t>LOVING</w:t>
      </w:r>
      <w:r>
        <w:rPr>
          <w:color w:val="172A45"/>
          <w:spacing w:val="-1"/>
        </w:rPr>
        <w:t xml:space="preserve"> </w:t>
      </w:r>
      <w:r>
        <w:rPr>
          <w:color w:val="172A45"/>
        </w:rPr>
        <w:t>MEMORY</w:t>
      </w:r>
      <w:r>
        <w:rPr>
          <w:color w:val="172A45"/>
          <w:spacing w:val="-1"/>
        </w:rPr>
        <w:t xml:space="preserve"> </w:t>
      </w:r>
      <w:r>
        <w:rPr>
          <w:color w:val="172A45"/>
        </w:rPr>
        <w:t>OF</w:t>
      </w:r>
    </w:p>
    <w:p w14:paraId="380E7BA7" w14:textId="77777777" w:rsidR="004A3442" w:rsidRDefault="0075742C">
      <w:pPr>
        <w:pStyle w:val="Heading1"/>
        <w:ind w:left="1304"/>
      </w:pPr>
      <w:r>
        <w:rPr>
          <w:color w:val="02694F"/>
        </w:rPr>
        <w:t xml:space="preserve">Dan </w:t>
      </w:r>
      <w:proofErr w:type="spellStart"/>
      <w:r>
        <w:rPr>
          <w:color w:val="02694F"/>
        </w:rPr>
        <w:t>Sheenan</w:t>
      </w:r>
      <w:proofErr w:type="spellEnd"/>
    </w:p>
    <w:p w14:paraId="1EAA810C" w14:textId="77777777" w:rsidR="004A3442" w:rsidRDefault="0075742C">
      <w:pPr>
        <w:pStyle w:val="BodyText"/>
        <w:spacing w:before="28"/>
        <w:ind w:left="3130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23776BEB" wp14:editId="3773C979">
            <wp:simplePos x="0" y="0"/>
            <wp:positionH relativeFrom="page">
              <wp:posOffset>546416</wp:posOffset>
            </wp:positionH>
            <wp:positionV relativeFrom="paragraph">
              <wp:posOffset>465236</wp:posOffset>
            </wp:positionV>
            <wp:extent cx="1367167" cy="1850174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7167" cy="18501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9th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1962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14th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JULY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2018</w:t>
      </w:r>
    </w:p>
    <w:p w14:paraId="0E2578DD" w14:textId="77777777" w:rsidR="004A3442" w:rsidRDefault="004A3442">
      <w:pPr>
        <w:pStyle w:val="BodyText"/>
        <w:rPr>
          <w:sz w:val="32"/>
        </w:rPr>
      </w:pPr>
    </w:p>
    <w:p w14:paraId="4E9A5F0C" w14:textId="77777777" w:rsidR="004A3442" w:rsidRDefault="004A3442">
      <w:pPr>
        <w:pStyle w:val="BodyText"/>
        <w:rPr>
          <w:sz w:val="32"/>
        </w:rPr>
      </w:pPr>
    </w:p>
    <w:p w14:paraId="133D2202" w14:textId="77777777" w:rsidR="004A3442" w:rsidRDefault="004A3442">
      <w:pPr>
        <w:pStyle w:val="BodyText"/>
        <w:spacing w:before="13"/>
        <w:rPr>
          <w:sz w:val="36"/>
        </w:rPr>
      </w:pPr>
    </w:p>
    <w:p w14:paraId="2B4E679E" w14:textId="77777777" w:rsidR="004A3442" w:rsidRDefault="0075742C">
      <w:pPr>
        <w:pStyle w:val="BodyText"/>
        <w:spacing w:line="218" w:lineRule="auto"/>
        <w:ind w:left="4580" w:right="142" w:firstLine="194"/>
        <w:jc w:val="right"/>
      </w:pPr>
      <w:r>
        <w:rPr>
          <w:color w:val="172A45"/>
        </w:rPr>
        <w:t xml:space="preserve">St </w:t>
      </w:r>
      <w:proofErr w:type="spellStart"/>
      <w:r>
        <w:rPr>
          <w:color w:val="172A45"/>
        </w:rPr>
        <w:t>Micheals</w:t>
      </w:r>
      <w:proofErr w:type="spellEnd"/>
      <w:r>
        <w:rPr>
          <w:color w:val="172A45"/>
        </w:rPr>
        <w:t xml:space="preserve"> Church,</w:t>
      </w:r>
      <w:r>
        <w:rPr>
          <w:color w:val="172A45"/>
          <w:spacing w:val="-64"/>
        </w:rPr>
        <w:t xml:space="preserve"> </w:t>
      </w:r>
      <w:r>
        <w:rPr>
          <w:color w:val="172A45"/>
        </w:rPr>
        <w:t>Digbeth,</w:t>
      </w:r>
      <w:r>
        <w:rPr>
          <w:color w:val="172A45"/>
          <w:spacing w:val="-14"/>
        </w:rPr>
        <w:t xml:space="preserve"> </w:t>
      </w:r>
      <w:r>
        <w:rPr>
          <w:color w:val="172A45"/>
        </w:rPr>
        <w:t>Birmingham</w:t>
      </w:r>
    </w:p>
    <w:p w14:paraId="79E9D769" w14:textId="77777777" w:rsidR="004A3442" w:rsidRDefault="0075742C">
      <w:pPr>
        <w:pStyle w:val="BodyText"/>
        <w:spacing w:before="263" w:line="434" w:lineRule="auto"/>
        <w:ind w:left="4725" w:right="142" w:firstLine="1342"/>
        <w:jc w:val="right"/>
      </w:pPr>
      <w:r>
        <w:rPr>
          <w:color w:val="172A45"/>
        </w:rPr>
        <w:t>2.30pm</w:t>
      </w:r>
      <w:r>
        <w:rPr>
          <w:color w:val="172A45"/>
          <w:spacing w:val="-64"/>
        </w:rPr>
        <w:t xml:space="preserve"> </w:t>
      </w:r>
      <w:r>
        <w:rPr>
          <w:color w:val="172A45"/>
        </w:rPr>
        <w:t>Friday</w:t>
      </w:r>
      <w:r>
        <w:rPr>
          <w:color w:val="172A45"/>
          <w:spacing w:val="-6"/>
        </w:rPr>
        <w:t xml:space="preserve"> </w:t>
      </w:r>
      <w:r>
        <w:rPr>
          <w:color w:val="172A45"/>
        </w:rPr>
        <w:t>1st</w:t>
      </w:r>
      <w:r>
        <w:rPr>
          <w:color w:val="172A45"/>
          <w:spacing w:val="-6"/>
        </w:rPr>
        <w:t xml:space="preserve"> </w:t>
      </w:r>
      <w:r>
        <w:rPr>
          <w:color w:val="172A45"/>
        </w:rPr>
        <w:t>May</w:t>
      </w:r>
      <w:r>
        <w:rPr>
          <w:color w:val="172A45"/>
          <w:spacing w:val="-6"/>
        </w:rPr>
        <w:t xml:space="preserve"> </w:t>
      </w:r>
      <w:r>
        <w:rPr>
          <w:color w:val="172A45"/>
        </w:rPr>
        <w:t>2021</w:t>
      </w:r>
    </w:p>
    <w:p w14:paraId="1AF9CE22" w14:textId="77777777" w:rsidR="004A3442" w:rsidRDefault="004A3442">
      <w:pPr>
        <w:spacing w:line="434" w:lineRule="auto"/>
        <w:jc w:val="right"/>
        <w:sectPr w:rsidR="004A3442">
          <w:type w:val="continuous"/>
          <w:pgSz w:w="8400" w:h="11910"/>
          <w:pgMar w:top="920" w:right="600" w:bottom="280" w:left="760" w:header="720" w:footer="720" w:gutter="0"/>
          <w:cols w:space="720"/>
        </w:sectPr>
      </w:pPr>
    </w:p>
    <w:p w14:paraId="7C65B2E8" w14:textId="77777777" w:rsidR="004A3442" w:rsidRDefault="0075742C">
      <w:pPr>
        <w:pStyle w:val="BodyText"/>
        <w:ind w:left="2955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7004FC26" wp14:editId="0A4A2BCE">
            <wp:extent cx="609240" cy="823912"/>
            <wp:effectExtent l="0" t="0" r="0" b="0"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240" cy="823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D7633" w14:textId="77777777" w:rsidR="004A3442" w:rsidRDefault="004A3442">
      <w:pPr>
        <w:pStyle w:val="BodyText"/>
        <w:spacing w:before="11"/>
      </w:pPr>
    </w:p>
    <w:p w14:paraId="21FC6F8D" w14:textId="77777777" w:rsidR="004A3442" w:rsidRDefault="0075742C">
      <w:pPr>
        <w:spacing w:before="98"/>
        <w:ind w:left="1224" w:right="1382"/>
        <w:jc w:val="center"/>
        <w:rPr>
          <w:rFonts w:ascii="Jandys dua"/>
          <w:sz w:val="44"/>
        </w:rPr>
      </w:pPr>
      <w:proofErr w:type="spellStart"/>
      <w:r>
        <w:rPr>
          <w:rFonts w:ascii="Jandys dua"/>
          <w:color w:val="02694F"/>
          <w:spacing w:val="-27"/>
          <w:position w:val="32"/>
          <w:sz w:val="44"/>
        </w:rPr>
        <w:t>E</w:t>
      </w:r>
      <w:r>
        <w:rPr>
          <w:rFonts w:ascii="Jandys dua"/>
          <w:color w:val="02694F"/>
          <w:spacing w:val="-112"/>
          <w:position w:val="32"/>
          <w:sz w:val="44"/>
        </w:rPr>
        <w:t>n</w:t>
      </w:r>
      <w:proofErr w:type="spellEnd"/>
      <w:r>
        <w:rPr>
          <w:color w:val="231F20"/>
          <w:spacing w:val="-9"/>
          <w:sz w:val="24"/>
        </w:rPr>
        <w:t>L</w:t>
      </w:r>
      <w:r>
        <w:rPr>
          <w:rFonts w:ascii="Jandys dua"/>
          <w:color w:val="02694F"/>
          <w:spacing w:val="-94"/>
          <w:position w:val="32"/>
          <w:sz w:val="44"/>
        </w:rPr>
        <w:t>t</w:t>
      </w:r>
      <w:r>
        <w:rPr>
          <w:color w:val="231F20"/>
          <w:spacing w:val="-32"/>
          <w:sz w:val="24"/>
        </w:rPr>
        <w:t>a</w:t>
      </w:r>
      <w:r>
        <w:rPr>
          <w:rFonts w:ascii="Jandys dua"/>
          <w:color w:val="02694F"/>
          <w:spacing w:val="-126"/>
          <w:position w:val="32"/>
          <w:sz w:val="44"/>
        </w:rPr>
        <w:t>r</w:t>
      </w:r>
      <w:proofErr w:type="spellStart"/>
      <w:r>
        <w:rPr>
          <w:color w:val="231F20"/>
          <w:sz w:val="24"/>
        </w:rPr>
        <w:t>n</w:t>
      </w:r>
      <w:r>
        <w:rPr>
          <w:color w:val="231F20"/>
          <w:spacing w:val="-143"/>
          <w:sz w:val="24"/>
        </w:rPr>
        <w:t>d</w:t>
      </w:r>
      <w:proofErr w:type="spellEnd"/>
      <w:r>
        <w:rPr>
          <w:rFonts w:ascii="Jandys dua"/>
          <w:color w:val="02694F"/>
          <w:position w:val="32"/>
          <w:sz w:val="44"/>
        </w:rPr>
        <w:t>a</w:t>
      </w:r>
      <w:r>
        <w:rPr>
          <w:rFonts w:ascii="Jandys dua"/>
          <w:color w:val="02694F"/>
          <w:spacing w:val="-232"/>
          <w:position w:val="32"/>
          <w:sz w:val="44"/>
        </w:rPr>
        <w:t>n</w:t>
      </w:r>
      <w:r>
        <w:rPr>
          <w:color w:val="231F20"/>
          <w:sz w:val="24"/>
        </w:rPr>
        <w:t>o</w:t>
      </w:r>
      <w:r>
        <w:rPr>
          <w:color w:val="231F20"/>
          <w:spacing w:val="12"/>
          <w:sz w:val="24"/>
        </w:rPr>
        <w:t>f</w:t>
      </w:r>
      <w:r>
        <w:rPr>
          <w:rFonts w:ascii="Jandys dua"/>
          <w:color w:val="02694F"/>
          <w:spacing w:val="-74"/>
          <w:position w:val="32"/>
          <w:sz w:val="44"/>
        </w:rPr>
        <w:t>c</w:t>
      </w:r>
      <w:r>
        <w:rPr>
          <w:color w:val="231F20"/>
          <w:spacing w:val="-141"/>
          <w:sz w:val="24"/>
        </w:rPr>
        <w:t>M</w:t>
      </w:r>
      <w:r>
        <w:rPr>
          <w:rFonts w:ascii="Jandys dua"/>
          <w:color w:val="02694F"/>
          <w:spacing w:val="-5"/>
          <w:position w:val="32"/>
          <w:sz w:val="44"/>
        </w:rPr>
        <w:t>e</w:t>
      </w:r>
      <w:r>
        <w:rPr>
          <w:color w:val="231F20"/>
          <w:sz w:val="24"/>
        </w:rPr>
        <w:t xml:space="preserve">y </w:t>
      </w:r>
      <w:r>
        <w:rPr>
          <w:color w:val="231F20"/>
          <w:spacing w:val="-91"/>
          <w:sz w:val="24"/>
        </w:rPr>
        <w:t>F</w:t>
      </w:r>
      <w:r>
        <w:rPr>
          <w:rFonts w:ascii="Jandys dua"/>
          <w:color w:val="02694F"/>
          <w:spacing w:val="-395"/>
          <w:position w:val="32"/>
          <w:sz w:val="44"/>
        </w:rPr>
        <w:t>M</w:t>
      </w:r>
      <w:proofErr w:type="spellStart"/>
      <w:r>
        <w:rPr>
          <w:color w:val="231F20"/>
          <w:sz w:val="24"/>
        </w:rPr>
        <w:t>ath</w:t>
      </w:r>
      <w:r>
        <w:rPr>
          <w:color w:val="231F20"/>
          <w:spacing w:val="-77"/>
          <w:sz w:val="24"/>
        </w:rPr>
        <w:t>e</w:t>
      </w:r>
      <w:proofErr w:type="spellEnd"/>
      <w:r>
        <w:rPr>
          <w:rFonts w:ascii="Jandys dua"/>
          <w:color w:val="02694F"/>
          <w:spacing w:val="-201"/>
          <w:position w:val="32"/>
          <w:sz w:val="44"/>
        </w:rPr>
        <w:t>u</w:t>
      </w:r>
      <w:proofErr w:type="spellStart"/>
      <w:r>
        <w:rPr>
          <w:color w:val="231F20"/>
          <w:sz w:val="24"/>
        </w:rPr>
        <w:t>r</w:t>
      </w:r>
      <w:r>
        <w:rPr>
          <w:color w:val="231F20"/>
          <w:spacing w:val="3"/>
          <w:sz w:val="24"/>
        </w:rPr>
        <w:t>s</w:t>
      </w:r>
      <w:proofErr w:type="spellEnd"/>
      <w:r>
        <w:rPr>
          <w:rFonts w:ascii="Jandys dua"/>
          <w:color w:val="02694F"/>
          <w:spacing w:val="2"/>
          <w:position w:val="32"/>
          <w:sz w:val="44"/>
        </w:rPr>
        <w:t>s</w:t>
      </w:r>
      <w:r>
        <w:rPr>
          <w:rFonts w:ascii="Jandys dua"/>
          <w:color w:val="02694F"/>
          <w:spacing w:val="-8"/>
          <w:position w:val="32"/>
          <w:sz w:val="44"/>
        </w:rPr>
        <w:t>i</w:t>
      </w:r>
      <w:r>
        <w:rPr>
          <w:rFonts w:ascii="Jandys dua"/>
          <w:color w:val="02694F"/>
          <w:position w:val="32"/>
          <w:sz w:val="44"/>
        </w:rPr>
        <w:t>c</w:t>
      </w:r>
    </w:p>
    <w:p w14:paraId="6C5032B6" w14:textId="77777777" w:rsidR="004A3442" w:rsidRDefault="0075742C">
      <w:pPr>
        <w:pStyle w:val="BodyText"/>
        <w:spacing w:before="189"/>
        <w:ind w:left="1224" w:right="1382"/>
        <w:jc w:val="center"/>
      </w:pPr>
      <w:r>
        <w:rPr>
          <w:color w:val="231F20"/>
        </w:rPr>
        <w:t>Mo</w:t>
      </w:r>
      <w:r>
        <w:rPr>
          <w:color w:val="231F20"/>
          <w:spacing w:val="4"/>
        </w:rPr>
        <w:t>r</w:t>
      </w:r>
      <w:r>
        <w:rPr>
          <w:color w:val="231F20"/>
          <w:spacing w:val="-81"/>
        </w:rPr>
        <w:t>n</w:t>
      </w:r>
      <w:r>
        <w:rPr>
          <w:rFonts w:ascii="Jandys dua"/>
          <w:color w:val="02694F"/>
          <w:spacing w:val="-251"/>
          <w:position w:val="32"/>
          <w:sz w:val="44"/>
        </w:rPr>
        <w:t>H</w:t>
      </w:r>
      <w:proofErr w:type="spellStart"/>
      <w:r>
        <w:rPr>
          <w:color w:val="231F20"/>
        </w:rPr>
        <w:t>in</w:t>
      </w:r>
      <w:r>
        <w:rPr>
          <w:color w:val="231F20"/>
          <w:spacing w:val="-88"/>
        </w:rPr>
        <w:t>g</w:t>
      </w:r>
      <w:proofErr w:type="spellEnd"/>
      <w:r>
        <w:rPr>
          <w:rFonts w:ascii="Jandys dua"/>
          <w:color w:val="02694F"/>
          <w:spacing w:val="-96"/>
          <w:position w:val="32"/>
          <w:sz w:val="44"/>
        </w:rPr>
        <w:t>y</w:t>
      </w:r>
      <w:r>
        <w:rPr>
          <w:color w:val="231F20"/>
          <w:spacing w:val="-39"/>
        </w:rPr>
        <w:t>h</w:t>
      </w:r>
      <w:r>
        <w:rPr>
          <w:rFonts w:ascii="Jandys dua"/>
          <w:color w:val="02694F"/>
          <w:spacing w:val="-303"/>
          <w:position w:val="32"/>
          <w:sz w:val="44"/>
        </w:rPr>
        <w:t>m</w:t>
      </w:r>
      <w:r>
        <w:rPr>
          <w:color w:val="231F20"/>
        </w:rPr>
        <w:t xml:space="preserve">as </w:t>
      </w:r>
      <w:r>
        <w:rPr>
          <w:color w:val="231F20"/>
          <w:spacing w:val="-139"/>
        </w:rPr>
        <w:t>b</w:t>
      </w:r>
      <w:r>
        <w:rPr>
          <w:rFonts w:ascii="Jandys dua"/>
          <w:color w:val="02694F"/>
          <w:spacing w:val="-108"/>
          <w:position w:val="32"/>
          <w:sz w:val="44"/>
        </w:rPr>
        <w:t>n</w:t>
      </w:r>
      <w:proofErr w:type="spellStart"/>
      <w:r>
        <w:rPr>
          <w:color w:val="231F20"/>
          <w:spacing w:val="-5"/>
        </w:rPr>
        <w:t>r</w:t>
      </w:r>
      <w:r>
        <w:rPr>
          <w:color w:val="231F20"/>
        </w:rPr>
        <w:t>oken</w:t>
      </w:r>
      <w:proofErr w:type="spellEnd"/>
    </w:p>
    <w:p w14:paraId="5BB65CB0" w14:textId="77777777" w:rsidR="004A3442" w:rsidRDefault="0075742C">
      <w:pPr>
        <w:pStyle w:val="BodyText"/>
        <w:spacing w:before="322" w:line="242" w:lineRule="auto"/>
        <w:ind w:left="1224" w:right="1382"/>
        <w:jc w:val="center"/>
      </w:pPr>
      <w:r>
        <w:rPr>
          <w:color w:val="231F20"/>
        </w:rPr>
        <w:t>Morning has broken like the first morning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Blackbird has spoken like the first bird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Praise for the singing</w:t>
      </w:r>
    </w:p>
    <w:p w14:paraId="7E0EAD6A" w14:textId="77777777" w:rsidR="004A3442" w:rsidRDefault="0075742C">
      <w:pPr>
        <w:pStyle w:val="BodyText"/>
        <w:spacing w:line="314" w:lineRule="exact"/>
        <w:ind w:left="1223" w:right="1382"/>
        <w:jc w:val="center"/>
      </w:pPr>
      <w:r>
        <w:rPr>
          <w:color w:val="231F20"/>
        </w:rPr>
        <w:t>Praise for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morning</w:t>
      </w:r>
    </w:p>
    <w:p w14:paraId="141FC7C7" w14:textId="77777777" w:rsidR="004A3442" w:rsidRDefault="0075742C">
      <w:pPr>
        <w:pStyle w:val="BodyText"/>
        <w:spacing w:before="2"/>
        <w:ind w:left="969" w:right="1126"/>
        <w:jc w:val="center"/>
      </w:pPr>
      <w:r>
        <w:rPr>
          <w:color w:val="231F20"/>
        </w:rPr>
        <w:t>Praise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springing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fresh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world</w:t>
      </w:r>
    </w:p>
    <w:p w14:paraId="223FD1F8" w14:textId="77777777" w:rsidR="004A3442" w:rsidRDefault="004A3442">
      <w:pPr>
        <w:pStyle w:val="BodyText"/>
        <w:spacing w:before="3"/>
      </w:pPr>
    </w:p>
    <w:p w14:paraId="0566E52C" w14:textId="77777777" w:rsidR="004A3442" w:rsidRDefault="0075742C">
      <w:pPr>
        <w:pStyle w:val="BodyText"/>
        <w:spacing w:before="1" w:line="242" w:lineRule="auto"/>
        <w:ind w:left="1110" w:right="1268"/>
        <w:jc w:val="center"/>
      </w:pPr>
      <w:r>
        <w:rPr>
          <w:color w:val="231F20"/>
        </w:rPr>
        <w:t>Sweet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rain’s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fall,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sunlit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heaven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first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dewfall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fir</w:t>
      </w:r>
      <w:r>
        <w:rPr>
          <w:color w:val="231F20"/>
        </w:rPr>
        <w:t>st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grass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Praise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 sweetness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 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wet garden</w:t>
      </w:r>
    </w:p>
    <w:p w14:paraId="577286CD" w14:textId="77777777" w:rsidR="004A3442" w:rsidRDefault="0075742C">
      <w:pPr>
        <w:pStyle w:val="BodyText"/>
        <w:spacing w:line="314" w:lineRule="exact"/>
        <w:ind w:left="969" w:right="1126"/>
        <w:jc w:val="center"/>
      </w:pPr>
      <w:r>
        <w:rPr>
          <w:color w:val="231F20"/>
        </w:rPr>
        <w:t>Sprung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completeness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where his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feet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pass</w:t>
      </w:r>
    </w:p>
    <w:p w14:paraId="5FAA3AB1" w14:textId="77777777" w:rsidR="004A3442" w:rsidRDefault="004A3442">
      <w:pPr>
        <w:pStyle w:val="BodyText"/>
        <w:spacing w:before="3"/>
      </w:pPr>
    </w:p>
    <w:p w14:paraId="209A7870" w14:textId="77777777" w:rsidR="004A3442" w:rsidRDefault="0075742C">
      <w:pPr>
        <w:pStyle w:val="BodyText"/>
        <w:spacing w:before="1"/>
        <w:ind w:left="2362" w:right="2520"/>
        <w:jc w:val="center"/>
      </w:pPr>
      <w:r>
        <w:rPr>
          <w:color w:val="231F20"/>
        </w:rPr>
        <w:t>Mine is the sunlight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Mine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morning</w:t>
      </w:r>
    </w:p>
    <w:p w14:paraId="610B15E3" w14:textId="77777777" w:rsidR="004A3442" w:rsidRDefault="0075742C">
      <w:pPr>
        <w:pStyle w:val="BodyText"/>
        <w:spacing w:before="4"/>
        <w:ind w:left="1304" w:right="1462"/>
        <w:jc w:val="center"/>
      </w:pPr>
      <w:r>
        <w:rPr>
          <w:color w:val="231F20"/>
        </w:rPr>
        <w:t>Born of the one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light Eden saw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play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Praise with elation, praise </w:t>
      </w:r>
      <w:proofErr w:type="spellStart"/>
      <w:r>
        <w:rPr>
          <w:color w:val="231F20"/>
        </w:rPr>
        <w:t>ev’ry</w:t>
      </w:r>
      <w:proofErr w:type="spellEnd"/>
      <w:r>
        <w:rPr>
          <w:color w:val="231F20"/>
        </w:rPr>
        <w:t xml:space="preserve"> morning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God’s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recreation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day</w:t>
      </w:r>
    </w:p>
    <w:p w14:paraId="01537DF6" w14:textId="77777777" w:rsidR="004A3442" w:rsidRDefault="004A3442">
      <w:pPr>
        <w:pStyle w:val="BodyText"/>
        <w:spacing w:before="7"/>
      </w:pPr>
    </w:p>
    <w:p w14:paraId="7B13E755" w14:textId="77777777" w:rsidR="004A3442" w:rsidRDefault="0075742C">
      <w:pPr>
        <w:pStyle w:val="BodyText"/>
        <w:spacing w:before="1"/>
        <w:ind w:left="1224" w:right="1382"/>
        <w:jc w:val="center"/>
      </w:pPr>
      <w:r>
        <w:rPr>
          <w:color w:val="231F20"/>
        </w:rPr>
        <w:t>Morning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has broken</w:t>
      </w:r>
    </w:p>
    <w:p w14:paraId="459EA516" w14:textId="77777777" w:rsidR="004A3442" w:rsidRDefault="004A3442">
      <w:pPr>
        <w:pStyle w:val="BodyText"/>
        <w:spacing w:before="12"/>
        <w:rPr>
          <w:sz w:val="29"/>
        </w:rPr>
      </w:pPr>
    </w:p>
    <w:p w14:paraId="72301016" w14:textId="77777777" w:rsidR="004A3442" w:rsidRDefault="0075742C">
      <w:pPr>
        <w:ind w:left="1223" w:right="1382"/>
        <w:jc w:val="center"/>
        <w:rPr>
          <w:rFonts w:ascii="Jandys dua"/>
          <w:sz w:val="44"/>
        </w:rPr>
      </w:pPr>
      <w:proofErr w:type="spellStart"/>
      <w:r>
        <w:rPr>
          <w:rFonts w:ascii="Jandys dua"/>
          <w:color w:val="02694F"/>
          <w:position w:val="32"/>
          <w:sz w:val="44"/>
        </w:rPr>
        <w:t>Op</w:t>
      </w:r>
      <w:r>
        <w:rPr>
          <w:rFonts w:ascii="Jandys dua"/>
          <w:color w:val="02694F"/>
          <w:spacing w:val="-136"/>
          <w:position w:val="32"/>
          <w:sz w:val="44"/>
        </w:rPr>
        <w:t>e</w:t>
      </w:r>
      <w:proofErr w:type="spellEnd"/>
      <w:r>
        <w:rPr>
          <w:color w:val="231F20"/>
          <w:spacing w:val="-2"/>
          <w:sz w:val="24"/>
        </w:rPr>
        <w:t>T</w:t>
      </w:r>
      <w:r>
        <w:rPr>
          <w:rFonts w:ascii="Jandys dua"/>
          <w:color w:val="02694F"/>
          <w:spacing w:val="-245"/>
          <w:position w:val="32"/>
          <w:sz w:val="44"/>
        </w:rPr>
        <w:t>n</w:t>
      </w:r>
      <w:r>
        <w:rPr>
          <w:color w:val="231F20"/>
          <w:sz w:val="24"/>
        </w:rPr>
        <w:t>h</w:t>
      </w:r>
      <w:r>
        <w:rPr>
          <w:color w:val="231F20"/>
          <w:spacing w:val="-23"/>
          <w:sz w:val="24"/>
        </w:rPr>
        <w:t>e</w:t>
      </w:r>
      <w:proofErr w:type="spellStart"/>
      <w:r>
        <w:rPr>
          <w:rFonts w:ascii="Jandys dua"/>
          <w:color w:val="02694F"/>
          <w:spacing w:val="-29"/>
          <w:position w:val="32"/>
          <w:sz w:val="44"/>
        </w:rPr>
        <w:t>i</w:t>
      </w:r>
      <w:proofErr w:type="spellEnd"/>
      <w:r>
        <w:rPr>
          <w:color w:val="231F20"/>
          <w:spacing w:val="-92"/>
          <w:sz w:val="24"/>
        </w:rPr>
        <w:t>L</w:t>
      </w:r>
      <w:r>
        <w:rPr>
          <w:rFonts w:ascii="Jandys dua"/>
          <w:color w:val="02694F"/>
          <w:spacing w:val="-155"/>
          <w:position w:val="32"/>
          <w:sz w:val="44"/>
        </w:rPr>
        <w:t>n</w:t>
      </w:r>
      <w:r>
        <w:rPr>
          <w:color w:val="231F20"/>
          <w:sz w:val="24"/>
        </w:rPr>
        <w:t>o</w:t>
      </w:r>
      <w:r>
        <w:rPr>
          <w:color w:val="231F20"/>
          <w:spacing w:val="-68"/>
          <w:sz w:val="24"/>
        </w:rPr>
        <w:t>r</w:t>
      </w:r>
      <w:r>
        <w:rPr>
          <w:rFonts w:ascii="Jandys dua"/>
          <w:color w:val="02694F"/>
          <w:spacing w:val="-147"/>
          <w:position w:val="32"/>
          <w:sz w:val="44"/>
        </w:rPr>
        <w:t>g</w:t>
      </w:r>
      <w:r>
        <w:rPr>
          <w:color w:val="231F20"/>
          <w:sz w:val="24"/>
        </w:rPr>
        <w:t xml:space="preserve">ds </w:t>
      </w:r>
      <w:r>
        <w:rPr>
          <w:color w:val="231F20"/>
          <w:spacing w:val="-88"/>
          <w:sz w:val="24"/>
        </w:rPr>
        <w:t>P</w:t>
      </w:r>
      <w:proofErr w:type="spellStart"/>
      <w:r>
        <w:rPr>
          <w:rFonts w:ascii="Jandys dua"/>
          <w:color w:val="02694F"/>
          <w:spacing w:val="-250"/>
          <w:position w:val="32"/>
          <w:sz w:val="44"/>
        </w:rPr>
        <w:t>P</w:t>
      </w:r>
      <w:proofErr w:type="spellEnd"/>
      <w:r>
        <w:rPr>
          <w:color w:val="231F20"/>
          <w:sz w:val="24"/>
        </w:rPr>
        <w:t>ra</w:t>
      </w:r>
      <w:r>
        <w:rPr>
          <w:color w:val="231F20"/>
          <w:spacing w:val="-71"/>
          <w:sz w:val="24"/>
        </w:rPr>
        <w:t>y</w:t>
      </w:r>
      <w:r>
        <w:rPr>
          <w:rFonts w:ascii="Jandys dua"/>
          <w:color w:val="02694F"/>
          <w:spacing w:val="-87"/>
          <w:position w:val="32"/>
          <w:sz w:val="44"/>
        </w:rPr>
        <w:t>r</w:t>
      </w:r>
      <w:r>
        <w:rPr>
          <w:color w:val="231F20"/>
          <w:spacing w:val="-36"/>
          <w:sz w:val="24"/>
        </w:rPr>
        <w:t>e</w:t>
      </w:r>
      <w:r>
        <w:rPr>
          <w:rFonts w:ascii="Jandys dua"/>
          <w:color w:val="02694F"/>
          <w:spacing w:val="-160"/>
          <w:position w:val="32"/>
          <w:sz w:val="44"/>
        </w:rPr>
        <w:t>a</w:t>
      </w:r>
      <w:r>
        <w:rPr>
          <w:color w:val="231F20"/>
          <w:sz w:val="24"/>
        </w:rPr>
        <w:t>r</w:t>
      </w:r>
      <w:r>
        <w:rPr>
          <w:color w:val="231F20"/>
          <w:spacing w:val="13"/>
          <w:sz w:val="24"/>
        </w:rPr>
        <w:t xml:space="preserve"> </w:t>
      </w:r>
      <w:proofErr w:type="spellStart"/>
      <w:r>
        <w:rPr>
          <w:rFonts w:ascii="Jandys dua"/>
          <w:color w:val="02694F"/>
          <w:position w:val="32"/>
          <w:sz w:val="44"/>
        </w:rPr>
        <w:t>yer</w:t>
      </w:r>
      <w:proofErr w:type="spellEnd"/>
    </w:p>
    <w:p w14:paraId="38E606B1" w14:textId="77777777" w:rsidR="004A3442" w:rsidRDefault="004A3442">
      <w:pPr>
        <w:jc w:val="center"/>
        <w:rPr>
          <w:rFonts w:ascii="Jandys dua"/>
          <w:sz w:val="44"/>
        </w:rPr>
        <w:sectPr w:rsidR="004A3442">
          <w:pgSz w:w="8400" w:h="11910"/>
          <w:pgMar w:top="520" w:right="600" w:bottom="280" w:left="760" w:header="720" w:footer="720" w:gutter="0"/>
          <w:cols w:space="720"/>
        </w:sectPr>
      </w:pPr>
    </w:p>
    <w:p w14:paraId="6B9B80F3" w14:textId="77777777" w:rsidR="004A3442" w:rsidRDefault="004A3442">
      <w:pPr>
        <w:pStyle w:val="BodyText"/>
        <w:spacing w:before="5"/>
        <w:rPr>
          <w:rFonts w:ascii="Jandys dua"/>
          <w:sz w:val="21"/>
        </w:rPr>
      </w:pPr>
    </w:p>
    <w:p w14:paraId="47AEE383" w14:textId="5B748ED6" w:rsidR="004A3442" w:rsidRDefault="0075742C" w:rsidP="00EE13FD">
      <w:pPr>
        <w:spacing w:before="240"/>
        <w:ind w:left="1149" w:right="1382"/>
        <w:jc w:val="center"/>
        <w:rPr>
          <w:sz w:val="24"/>
        </w:rPr>
      </w:pPr>
      <w:r>
        <w:pict w14:anchorId="5A7F23D3">
          <v:shapetype id="_x0000_t202" coordsize="21600,21600" o:spt="202" path="m,l,21600r21600,l21600,xe">
            <v:stroke joinstyle="miter"/>
            <v:path gradientshapeok="t" o:connecttype="rect"/>
          </v:shapetype>
          <v:shape id="docshape4" o:spid="_x0000_s1031" type="#_x0000_t202" alt="" style="position:absolute;left:0;text-align:left;margin-left:178.75pt;margin-top:43.2pt;width:62.4pt;height:37.45pt;z-index:-15785984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32971B84" w14:textId="77777777" w:rsidR="004A3442" w:rsidRDefault="0075742C">
                  <w:pPr>
                    <w:spacing w:line="676" w:lineRule="exact"/>
                    <w:rPr>
                      <w:rFonts w:ascii="Jandys dua"/>
                      <w:sz w:val="44"/>
                    </w:rPr>
                  </w:pPr>
                  <w:r>
                    <w:rPr>
                      <w:rFonts w:ascii="Jandys dua"/>
                      <w:color w:val="02694F"/>
                      <w:sz w:val="44"/>
                    </w:rPr>
                    <w:t>Hymn</w:t>
                  </w:r>
                </w:p>
              </w:txbxContent>
            </v:textbox>
            <w10:wrap anchorx="page"/>
          </v:shape>
        </w:pict>
      </w:r>
      <w:r>
        <w:rPr>
          <w:color w:val="231F20"/>
          <w:sz w:val="24"/>
        </w:rPr>
        <w:t>A me</w:t>
      </w:r>
      <w:r>
        <w:rPr>
          <w:color w:val="231F20"/>
          <w:spacing w:val="-163"/>
          <w:sz w:val="24"/>
        </w:rPr>
        <w:t>m</w:t>
      </w:r>
      <w:r>
        <w:rPr>
          <w:rFonts w:ascii="Jandys dua"/>
          <w:color w:val="02694F"/>
          <w:spacing w:val="-90"/>
          <w:position w:val="32"/>
          <w:sz w:val="44"/>
        </w:rPr>
        <w:t>E</w:t>
      </w:r>
      <w:r>
        <w:rPr>
          <w:color w:val="231F20"/>
          <w:spacing w:val="-90"/>
          <w:sz w:val="24"/>
        </w:rPr>
        <w:t>b</w:t>
      </w:r>
      <w:r>
        <w:rPr>
          <w:rFonts w:ascii="Jandys dua"/>
          <w:color w:val="02694F"/>
          <w:spacing w:val="-189"/>
          <w:position w:val="32"/>
          <w:sz w:val="44"/>
        </w:rPr>
        <w:t>u</w:t>
      </w:r>
      <w:r>
        <w:rPr>
          <w:color w:val="231F20"/>
          <w:sz w:val="24"/>
        </w:rPr>
        <w:t>e</w:t>
      </w:r>
      <w:r>
        <w:rPr>
          <w:color w:val="231F20"/>
          <w:spacing w:val="-16"/>
          <w:sz w:val="24"/>
        </w:rPr>
        <w:t>r</w:t>
      </w:r>
      <w:r>
        <w:rPr>
          <w:rFonts w:ascii="Jandys dua"/>
          <w:color w:val="02694F"/>
          <w:spacing w:val="-91"/>
          <w:position w:val="32"/>
          <w:sz w:val="44"/>
        </w:rPr>
        <w:t>l</w:t>
      </w:r>
      <w:r>
        <w:rPr>
          <w:color w:val="231F20"/>
          <w:spacing w:val="-52"/>
          <w:sz w:val="24"/>
        </w:rPr>
        <w:t>o</w:t>
      </w:r>
      <w:proofErr w:type="spellStart"/>
      <w:r>
        <w:rPr>
          <w:rFonts w:ascii="Jandys dua"/>
          <w:color w:val="02694F"/>
          <w:spacing w:val="-113"/>
          <w:position w:val="32"/>
          <w:sz w:val="44"/>
        </w:rPr>
        <w:t>o</w:t>
      </w:r>
      <w:proofErr w:type="spellEnd"/>
      <w:r>
        <w:rPr>
          <w:color w:val="231F20"/>
          <w:sz w:val="24"/>
        </w:rPr>
        <w:t>f</w:t>
      </w:r>
      <w:r>
        <w:rPr>
          <w:color w:val="231F20"/>
          <w:spacing w:val="-26"/>
          <w:sz w:val="24"/>
        </w:rPr>
        <w:t xml:space="preserve"> </w:t>
      </w:r>
      <w:r>
        <w:rPr>
          <w:rFonts w:ascii="Jandys dua"/>
          <w:color w:val="02694F"/>
          <w:spacing w:val="-184"/>
          <w:position w:val="32"/>
          <w:sz w:val="44"/>
        </w:rPr>
        <w:t>g</w:t>
      </w:r>
      <w:proofErr w:type="spellStart"/>
      <w:r>
        <w:rPr>
          <w:color w:val="231F20"/>
          <w:sz w:val="24"/>
        </w:rPr>
        <w:t>t</w:t>
      </w:r>
      <w:r>
        <w:rPr>
          <w:color w:val="231F20"/>
          <w:spacing w:val="-30"/>
          <w:sz w:val="24"/>
        </w:rPr>
        <w:t>h</w:t>
      </w:r>
      <w:proofErr w:type="spellEnd"/>
      <w:r>
        <w:rPr>
          <w:rFonts w:ascii="Jandys dua"/>
          <w:color w:val="02694F"/>
          <w:spacing w:val="-221"/>
          <w:position w:val="32"/>
          <w:sz w:val="44"/>
        </w:rPr>
        <w:t>y</w:t>
      </w:r>
      <w:r>
        <w:rPr>
          <w:color w:val="231F20"/>
          <w:sz w:val="24"/>
        </w:rPr>
        <w:t>e family</w:t>
      </w:r>
    </w:p>
    <w:p w14:paraId="1B5AEE89" w14:textId="5E9A2B1B" w:rsidR="004A3442" w:rsidRDefault="0075742C">
      <w:pPr>
        <w:pStyle w:val="BodyText"/>
        <w:spacing w:before="657"/>
        <w:ind w:left="1149" w:right="1382"/>
        <w:jc w:val="center"/>
        <w:rPr>
          <w:rFonts w:ascii="Times New Roman"/>
        </w:rPr>
      </w:pPr>
      <w:r>
        <w:rPr>
          <w:rFonts w:ascii="Times New Roman"/>
          <w:color w:val="231F20"/>
        </w:rPr>
        <w:t>All</w:t>
      </w:r>
      <w:r>
        <w:rPr>
          <w:rFonts w:ascii="Times New Roman"/>
          <w:color w:val="231F20"/>
          <w:spacing w:val="-2"/>
        </w:rPr>
        <w:t xml:space="preserve"> </w:t>
      </w:r>
      <w:r>
        <w:rPr>
          <w:rFonts w:ascii="Times New Roman"/>
          <w:color w:val="231F20"/>
        </w:rPr>
        <w:t>things bright</w:t>
      </w:r>
      <w:r>
        <w:rPr>
          <w:rFonts w:ascii="Times New Roman"/>
          <w:color w:val="231F20"/>
          <w:spacing w:val="-1"/>
        </w:rPr>
        <w:t xml:space="preserve"> </w:t>
      </w:r>
      <w:r>
        <w:rPr>
          <w:rFonts w:ascii="Times New Roman"/>
          <w:color w:val="231F20"/>
        </w:rPr>
        <w:t>and beautiful</w:t>
      </w:r>
    </w:p>
    <w:p w14:paraId="0A7DBE5C" w14:textId="77777777" w:rsidR="004A3442" w:rsidRDefault="004A3442">
      <w:pPr>
        <w:pStyle w:val="BodyText"/>
        <w:spacing w:before="3"/>
        <w:rPr>
          <w:rFonts w:ascii="Times New Roman"/>
          <w:sz w:val="30"/>
        </w:rPr>
      </w:pPr>
    </w:p>
    <w:p w14:paraId="14FC98EE" w14:textId="77777777" w:rsidR="004A3442" w:rsidRDefault="0075742C">
      <w:pPr>
        <w:pStyle w:val="BodyText"/>
        <w:spacing w:before="1" w:line="242" w:lineRule="auto"/>
        <w:ind w:left="210" w:right="444" w:hanging="1"/>
        <w:jc w:val="center"/>
      </w:pPr>
      <w:r>
        <w:rPr>
          <w:color w:val="231F20"/>
        </w:rPr>
        <w:t xml:space="preserve">All things bright and beautiful, </w:t>
      </w:r>
      <w:proofErr w:type="gramStart"/>
      <w:r>
        <w:rPr>
          <w:color w:val="231F20"/>
        </w:rPr>
        <w:t>All</w:t>
      </w:r>
      <w:proofErr w:type="gramEnd"/>
      <w:r>
        <w:rPr>
          <w:color w:val="231F20"/>
        </w:rPr>
        <w:t xml:space="preserve"> creatures great and small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things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wise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wonderful,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Lord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God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all</w:t>
      </w:r>
    </w:p>
    <w:p w14:paraId="39839D35" w14:textId="77777777" w:rsidR="004A3442" w:rsidRDefault="004A3442">
      <w:pPr>
        <w:pStyle w:val="BodyText"/>
        <w:spacing w:before="12"/>
        <w:rPr>
          <w:sz w:val="23"/>
        </w:rPr>
      </w:pPr>
    </w:p>
    <w:p w14:paraId="0932BD52" w14:textId="77777777" w:rsidR="004A3442" w:rsidRDefault="0075742C">
      <w:pPr>
        <w:pStyle w:val="BodyText"/>
        <w:spacing w:line="242" w:lineRule="auto"/>
        <w:ind w:left="349" w:right="582" w:hanging="1"/>
        <w:jc w:val="center"/>
      </w:pPr>
      <w:r>
        <w:rPr>
          <w:color w:val="231F20"/>
        </w:rPr>
        <w:t>Each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little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flower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opens,</w:t>
      </w:r>
      <w:r>
        <w:rPr>
          <w:color w:val="231F20"/>
          <w:spacing w:val="5"/>
        </w:rPr>
        <w:t xml:space="preserve"> </w:t>
      </w:r>
      <w:proofErr w:type="gramStart"/>
      <w:r>
        <w:rPr>
          <w:color w:val="231F20"/>
        </w:rPr>
        <w:t>Each</w:t>
      </w:r>
      <w:proofErr w:type="gramEnd"/>
      <w:r>
        <w:rPr>
          <w:color w:val="231F20"/>
          <w:spacing w:val="6"/>
        </w:rPr>
        <w:t xml:space="preserve"> </w:t>
      </w:r>
      <w:r>
        <w:rPr>
          <w:color w:val="231F20"/>
        </w:rPr>
        <w:t>little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bird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sings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glowing</w:t>
      </w:r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colours</w:t>
      </w:r>
      <w:proofErr w:type="spellEnd"/>
      <w:r>
        <w:rPr>
          <w:color w:val="231F20"/>
        </w:rPr>
        <w:t>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tiny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wings</w:t>
      </w:r>
    </w:p>
    <w:p w14:paraId="7A9595B4" w14:textId="77777777" w:rsidR="004A3442" w:rsidRDefault="004A3442">
      <w:pPr>
        <w:pStyle w:val="BodyText"/>
      </w:pPr>
    </w:p>
    <w:p w14:paraId="579D0CF4" w14:textId="77777777" w:rsidR="004A3442" w:rsidRDefault="0075742C">
      <w:pPr>
        <w:pStyle w:val="BodyText"/>
        <w:spacing w:line="242" w:lineRule="auto"/>
        <w:ind w:left="210" w:right="444" w:hanging="1"/>
        <w:jc w:val="center"/>
      </w:pPr>
      <w:r>
        <w:rPr>
          <w:color w:val="231F20"/>
        </w:rPr>
        <w:t xml:space="preserve">All things bright and beautiful, </w:t>
      </w:r>
      <w:proofErr w:type="gramStart"/>
      <w:r>
        <w:rPr>
          <w:color w:val="231F20"/>
        </w:rPr>
        <w:t>All</w:t>
      </w:r>
      <w:proofErr w:type="gramEnd"/>
      <w:r>
        <w:rPr>
          <w:color w:val="231F20"/>
        </w:rPr>
        <w:t xml:space="preserve"> creatures great and small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things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wise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wonderful,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Lord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God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all</w:t>
      </w:r>
    </w:p>
    <w:p w14:paraId="3F06E281" w14:textId="77777777" w:rsidR="004A3442" w:rsidRDefault="004A3442">
      <w:pPr>
        <w:pStyle w:val="BodyText"/>
      </w:pPr>
    </w:p>
    <w:p w14:paraId="062C3DFE" w14:textId="77777777" w:rsidR="004A3442" w:rsidRDefault="0075742C">
      <w:pPr>
        <w:pStyle w:val="BodyText"/>
        <w:ind w:left="468" w:right="702"/>
        <w:jc w:val="center"/>
      </w:pPr>
      <w:r>
        <w:rPr>
          <w:color w:val="231F20"/>
        </w:rPr>
        <w:t>The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purple-headed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mountain,</w:t>
      </w:r>
      <w:r>
        <w:rPr>
          <w:color w:val="231F20"/>
          <w:spacing w:val="7"/>
        </w:rPr>
        <w:t xml:space="preserve"> </w:t>
      </w:r>
      <w:proofErr w:type="gramStart"/>
      <w:r>
        <w:rPr>
          <w:color w:val="231F20"/>
        </w:rPr>
        <w:t>The</w:t>
      </w:r>
      <w:proofErr w:type="gramEnd"/>
      <w:r>
        <w:rPr>
          <w:color w:val="231F20"/>
          <w:spacing w:val="6"/>
        </w:rPr>
        <w:t xml:space="preserve"> </w:t>
      </w:r>
      <w:r>
        <w:rPr>
          <w:color w:val="231F20"/>
        </w:rPr>
        <w:t>river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running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sunset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morning,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brightens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up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sky</w:t>
      </w:r>
    </w:p>
    <w:p w14:paraId="6A52E58E" w14:textId="77777777" w:rsidR="004A3442" w:rsidRDefault="004A3442">
      <w:pPr>
        <w:pStyle w:val="BodyText"/>
        <w:spacing w:before="6"/>
      </w:pPr>
    </w:p>
    <w:p w14:paraId="093D5FD7" w14:textId="77777777" w:rsidR="004A3442" w:rsidRDefault="0075742C">
      <w:pPr>
        <w:pStyle w:val="BodyText"/>
        <w:ind w:left="481" w:right="715" w:hanging="1"/>
        <w:jc w:val="center"/>
      </w:pPr>
      <w:r>
        <w:rPr>
          <w:color w:val="231F20"/>
        </w:rPr>
        <w:t xml:space="preserve">The cold wind in the winter, </w:t>
      </w:r>
      <w:proofErr w:type="gramStart"/>
      <w:r>
        <w:rPr>
          <w:color w:val="231F20"/>
        </w:rPr>
        <w:t>T</w:t>
      </w:r>
      <w:r>
        <w:rPr>
          <w:color w:val="231F20"/>
        </w:rPr>
        <w:t>he</w:t>
      </w:r>
      <w:proofErr w:type="gramEnd"/>
      <w:r>
        <w:rPr>
          <w:color w:val="231F20"/>
        </w:rPr>
        <w:t xml:space="preserve"> pleasant summer sun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ripe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fruits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garden,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every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one</w:t>
      </w:r>
    </w:p>
    <w:p w14:paraId="12927A20" w14:textId="77777777" w:rsidR="004A3442" w:rsidRDefault="004A3442">
      <w:pPr>
        <w:pStyle w:val="BodyText"/>
        <w:spacing w:before="6"/>
      </w:pPr>
    </w:p>
    <w:p w14:paraId="1863C7E3" w14:textId="77777777" w:rsidR="004A3442" w:rsidRDefault="0075742C">
      <w:pPr>
        <w:pStyle w:val="BodyText"/>
        <w:ind w:left="210" w:right="444" w:hanging="1"/>
        <w:jc w:val="center"/>
      </w:pPr>
      <w:r>
        <w:rPr>
          <w:color w:val="231F20"/>
        </w:rPr>
        <w:t>All things bright and beautiful. All creatures great and small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things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wise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wonderful,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Lord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God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all</w:t>
      </w:r>
    </w:p>
    <w:p w14:paraId="46F81406" w14:textId="77777777" w:rsidR="004A3442" w:rsidRDefault="0075742C">
      <w:pPr>
        <w:spacing w:before="191"/>
        <w:ind w:left="1149" w:right="1382"/>
        <w:jc w:val="center"/>
        <w:rPr>
          <w:sz w:val="24"/>
        </w:rPr>
      </w:pPr>
      <w:r>
        <w:rPr>
          <w:color w:val="231F20"/>
          <w:sz w:val="24"/>
        </w:rPr>
        <w:t xml:space="preserve">A </w:t>
      </w:r>
      <w:r>
        <w:rPr>
          <w:color w:val="231F20"/>
          <w:spacing w:val="-179"/>
          <w:sz w:val="24"/>
        </w:rPr>
        <w:t>m</w:t>
      </w:r>
      <w:r>
        <w:rPr>
          <w:rFonts w:ascii="Jandys dua"/>
          <w:color w:val="02694F"/>
          <w:spacing w:val="-104"/>
          <w:position w:val="32"/>
          <w:sz w:val="44"/>
        </w:rPr>
        <w:t>L</w:t>
      </w:r>
      <w:r>
        <w:rPr>
          <w:color w:val="231F20"/>
          <w:spacing w:val="-31"/>
          <w:sz w:val="24"/>
        </w:rPr>
        <w:t>e</w:t>
      </w:r>
      <w:r>
        <w:rPr>
          <w:rFonts w:ascii="Jandys dua"/>
          <w:color w:val="02694F"/>
          <w:spacing w:val="-165"/>
          <w:position w:val="32"/>
          <w:sz w:val="44"/>
        </w:rPr>
        <w:t>a</w:t>
      </w:r>
      <w:r>
        <w:rPr>
          <w:color w:val="231F20"/>
          <w:spacing w:val="-40"/>
          <w:sz w:val="24"/>
        </w:rPr>
        <w:t>m</w:t>
      </w:r>
      <w:r>
        <w:rPr>
          <w:rFonts w:ascii="Jandys dua"/>
          <w:color w:val="02694F"/>
          <w:spacing w:val="-76"/>
          <w:position w:val="32"/>
          <w:sz w:val="44"/>
        </w:rPr>
        <w:t>s</w:t>
      </w:r>
      <w:r>
        <w:rPr>
          <w:color w:val="231F20"/>
          <w:spacing w:val="-72"/>
          <w:sz w:val="24"/>
        </w:rPr>
        <w:t>b</w:t>
      </w:r>
      <w:r>
        <w:rPr>
          <w:rFonts w:ascii="Jandys dua"/>
          <w:color w:val="02694F"/>
          <w:spacing w:val="-31"/>
          <w:position w:val="32"/>
          <w:sz w:val="44"/>
        </w:rPr>
        <w:t>t</w:t>
      </w:r>
      <w:r>
        <w:rPr>
          <w:color w:val="231F20"/>
          <w:sz w:val="24"/>
        </w:rPr>
        <w:t>er</w:t>
      </w:r>
      <w:r>
        <w:rPr>
          <w:color w:val="231F20"/>
          <w:spacing w:val="-30"/>
          <w:sz w:val="24"/>
        </w:rPr>
        <w:t xml:space="preserve"> </w:t>
      </w:r>
      <w:r>
        <w:rPr>
          <w:rFonts w:ascii="Jandys dua"/>
          <w:color w:val="02694F"/>
          <w:spacing w:val="-384"/>
          <w:position w:val="32"/>
          <w:sz w:val="44"/>
        </w:rPr>
        <w:t>W</w:t>
      </w:r>
      <w:r>
        <w:rPr>
          <w:color w:val="231F20"/>
          <w:sz w:val="24"/>
        </w:rPr>
        <w:t xml:space="preserve">of </w:t>
      </w:r>
      <w:proofErr w:type="spellStart"/>
      <w:r>
        <w:rPr>
          <w:color w:val="231F20"/>
          <w:sz w:val="24"/>
        </w:rPr>
        <w:t>t</w:t>
      </w:r>
      <w:r>
        <w:rPr>
          <w:color w:val="231F20"/>
          <w:spacing w:val="-111"/>
          <w:sz w:val="24"/>
        </w:rPr>
        <w:t>h</w:t>
      </w:r>
      <w:proofErr w:type="spellEnd"/>
      <w:r>
        <w:rPr>
          <w:rFonts w:ascii="Jandys dua"/>
          <w:color w:val="02694F"/>
          <w:spacing w:val="-55"/>
          <w:position w:val="32"/>
          <w:sz w:val="44"/>
        </w:rPr>
        <w:t>o</w:t>
      </w:r>
      <w:r>
        <w:rPr>
          <w:color w:val="231F20"/>
          <w:spacing w:val="-80"/>
          <w:sz w:val="24"/>
        </w:rPr>
        <w:t>e</w:t>
      </w:r>
      <w:r>
        <w:rPr>
          <w:rFonts w:ascii="Jandys dua"/>
          <w:color w:val="02694F"/>
          <w:spacing w:val="-11"/>
          <w:position w:val="32"/>
          <w:sz w:val="44"/>
        </w:rPr>
        <w:t>r</w:t>
      </w:r>
      <w:r>
        <w:rPr>
          <w:color w:val="231F20"/>
          <w:spacing w:val="-50"/>
          <w:sz w:val="24"/>
        </w:rPr>
        <w:t>f</w:t>
      </w:r>
      <w:r>
        <w:rPr>
          <w:rFonts w:ascii="Jandys dua"/>
          <w:color w:val="02694F"/>
          <w:spacing w:val="-188"/>
          <w:position w:val="32"/>
          <w:sz w:val="44"/>
        </w:rPr>
        <w:t>d</w:t>
      </w:r>
      <w:r>
        <w:rPr>
          <w:color w:val="231F20"/>
          <w:sz w:val="24"/>
        </w:rPr>
        <w:t>a</w:t>
      </w:r>
      <w:r>
        <w:rPr>
          <w:color w:val="231F20"/>
          <w:spacing w:val="-142"/>
          <w:sz w:val="24"/>
        </w:rPr>
        <w:t>m</w:t>
      </w:r>
      <w:r>
        <w:rPr>
          <w:rFonts w:ascii="Jandys dua"/>
          <w:color w:val="02694F"/>
          <w:spacing w:val="26"/>
          <w:position w:val="32"/>
          <w:sz w:val="44"/>
        </w:rPr>
        <w:t>s</w:t>
      </w:r>
      <w:proofErr w:type="spellStart"/>
      <w:r>
        <w:rPr>
          <w:color w:val="231F20"/>
          <w:sz w:val="24"/>
        </w:rPr>
        <w:t>ily</w:t>
      </w:r>
      <w:proofErr w:type="spellEnd"/>
    </w:p>
    <w:p w14:paraId="36250BBD" w14:textId="77777777" w:rsidR="004A3442" w:rsidRDefault="004A3442">
      <w:pPr>
        <w:jc w:val="center"/>
        <w:rPr>
          <w:sz w:val="24"/>
        </w:rPr>
        <w:sectPr w:rsidR="004A3442">
          <w:headerReference w:type="default" r:id="rId9"/>
          <w:pgSz w:w="8400" w:h="11910"/>
          <w:pgMar w:top="2020" w:right="600" w:bottom="280" w:left="760" w:header="737" w:footer="0" w:gutter="0"/>
          <w:cols w:space="720"/>
        </w:sectPr>
      </w:pPr>
    </w:p>
    <w:p w14:paraId="4640182B" w14:textId="77777777" w:rsidR="004A3442" w:rsidRDefault="004A3442">
      <w:pPr>
        <w:pStyle w:val="BodyText"/>
        <w:rPr>
          <w:sz w:val="20"/>
        </w:rPr>
      </w:pPr>
    </w:p>
    <w:p w14:paraId="23EC008A" w14:textId="77777777" w:rsidR="004A3442" w:rsidRDefault="004A3442">
      <w:pPr>
        <w:pStyle w:val="BodyText"/>
        <w:rPr>
          <w:sz w:val="20"/>
        </w:rPr>
      </w:pPr>
    </w:p>
    <w:p w14:paraId="2FDD7C96" w14:textId="77777777" w:rsidR="004A3442" w:rsidRDefault="004A3442">
      <w:pPr>
        <w:pStyle w:val="BodyText"/>
        <w:rPr>
          <w:sz w:val="20"/>
        </w:rPr>
      </w:pPr>
    </w:p>
    <w:p w14:paraId="5F0140C9" w14:textId="77777777" w:rsidR="004A3442" w:rsidRDefault="0075742C">
      <w:pPr>
        <w:pStyle w:val="Heading1"/>
        <w:spacing w:before="257"/>
        <w:ind w:right="1126"/>
      </w:pPr>
      <w:r>
        <w:rPr>
          <w:color w:val="367438"/>
        </w:rPr>
        <w:t>Thank You</w:t>
      </w:r>
    </w:p>
    <w:p w14:paraId="4E1F44FF" w14:textId="77777777" w:rsidR="004A3442" w:rsidRDefault="0075742C">
      <w:pPr>
        <w:pStyle w:val="BodyText"/>
        <w:spacing w:before="293" w:line="302" w:lineRule="auto"/>
        <w:ind w:left="614" w:right="772" w:hanging="1"/>
        <w:jc w:val="center"/>
      </w:pPr>
      <w:r>
        <w:rPr>
          <w:color w:val="231F20"/>
        </w:rPr>
        <w:t>The family would like to thank you for attending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today and for the endless support and sympathy you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have shown at this time. You are warmly invited 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join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them for refreshments at</w:t>
      </w:r>
    </w:p>
    <w:p w14:paraId="20A6CCA5" w14:textId="77777777" w:rsidR="004A3442" w:rsidRDefault="0075742C">
      <w:pPr>
        <w:pStyle w:val="BodyText"/>
        <w:spacing w:line="315" w:lineRule="exact"/>
        <w:ind w:left="1223" w:right="1382"/>
        <w:jc w:val="center"/>
      </w:pPr>
      <w:r>
        <w:rPr>
          <w:color w:val="231F20"/>
        </w:rPr>
        <w:t>Irish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Community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Centre,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Digbeth.</w:t>
      </w:r>
    </w:p>
    <w:p w14:paraId="3A059FE5" w14:textId="447F6C74" w:rsidR="004A3442" w:rsidRDefault="0075742C">
      <w:pPr>
        <w:pStyle w:val="BodyText"/>
        <w:rPr>
          <w:sz w:val="32"/>
        </w:rPr>
      </w:pPr>
      <w:r>
        <w:pict w14:anchorId="1C47E05F">
          <v:shape id="docshape5" o:spid="_x0000_s1030" type="#_x0000_t202" alt="" style="position:absolute;margin-left:164.2pt;margin-top:19.5pt;width:91.2pt;height:36.9pt;z-index:-15784960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39AA427E" w14:textId="77777777" w:rsidR="004A3442" w:rsidRDefault="0075742C">
                  <w:pPr>
                    <w:spacing w:line="738" w:lineRule="exact"/>
                    <w:rPr>
                      <w:rFonts w:ascii="Jandys dua"/>
                      <w:sz w:val="48"/>
                    </w:rPr>
                  </w:pPr>
                  <w:r>
                    <w:rPr>
                      <w:rFonts w:ascii="Jandys dua"/>
                      <w:color w:val="367438"/>
                      <w:spacing w:val="-1"/>
                      <w:sz w:val="48"/>
                    </w:rPr>
                    <w:t>Donations</w:t>
                  </w:r>
                </w:p>
              </w:txbxContent>
            </v:textbox>
            <w10:wrap anchorx="page"/>
          </v:shape>
        </w:pict>
      </w:r>
    </w:p>
    <w:p w14:paraId="04D3F8C0" w14:textId="7D59FD21" w:rsidR="004A3442" w:rsidRDefault="004A3442">
      <w:pPr>
        <w:pStyle w:val="BodyText"/>
        <w:rPr>
          <w:sz w:val="32"/>
        </w:rPr>
      </w:pPr>
    </w:p>
    <w:p w14:paraId="1C982728" w14:textId="77777777" w:rsidR="00EE13FD" w:rsidRDefault="00EE13FD">
      <w:pPr>
        <w:pStyle w:val="BodyText"/>
        <w:spacing w:line="271" w:lineRule="auto"/>
        <w:ind w:left="1463" w:right="1621"/>
        <w:jc w:val="center"/>
        <w:rPr>
          <w:color w:val="231F20"/>
        </w:rPr>
      </w:pPr>
    </w:p>
    <w:p w14:paraId="70437F84" w14:textId="77D51479" w:rsidR="004A3442" w:rsidRDefault="0075742C">
      <w:pPr>
        <w:pStyle w:val="BodyText"/>
        <w:spacing w:line="271" w:lineRule="auto"/>
        <w:ind w:left="1463" w:right="1621"/>
        <w:jc w:val="center"/>
      </w:pPr>
      <w:r>
        <w:rPr>
          <w:color w:val="231F20"/>
        </w:rPr>
        <w:t>In memory of Carole can b</w:t>
      </w:r>
      <w:r>
        <w:rPr>
          <w:color w:val="231F20"/>
        </w:rPr>
        <w:t>e made to</w:t>
      </w:r>
      <w:r>
        <w:rPr>
          <w:color w:val="231F20"/>
          <w:spacing w:val="-64"/>
        </w:rPr>
        <w:t xml:space="preserve"> </w:t>
      </w:r>
      <w:r>
        <w:rPr>
          <w:color w:val="231F20"/>
        </w:rPr>
        <w:t>St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Andrew’s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Hospital</w:t>
      </w:r>
    </w:p>
    <w:p w14:paraId="687FEEC0" w14:textId="77777777" w:rsidR="004A3442" w:rsidRDefault="004A3442">
      <w:pPr>
        <w:pStyle w:val="BodyText"/>
        <w:rPr>
          <w:sz w:val="20"/>
        </w:rPr>
      </w:pPr>
    </w:p>
    <w:p w14:paraId="0EF72913" w14:textId="77777777" w:rsidR="004A3442" w:rsidRDefault="004A3442">
      <w:pPr>
        <w:pStyle w:val="BodyText"/>
        <w:rPr>
          <w:sz w:val="20"/>
        </w:rPr>
      </w:pPr>
    </w:p>
    <w:p w14:paraId="3AEF71E7" w14:textId="77777777" w:rsidR="004A3442" w:rsidRDefault="0075742C">
      <w:pPr>
        <w:pStyle w:val="BodyText"/>
        <w:spacing w:before="9"/>
        <w:rPr>
          <w:sz w:val="21"/>
        </w:rPr>
      </w:pPr>
      <w:r>
        <w:pict w14:anchorId="57EB5297">
          <v:group id="docshapegroup6" o:spid="_x0000_s1026" alt="" style="position:absolute;margin-left:176.9pt;margin-top:15.55pt;width:65.75pt;height:84.4pt;z-index:-15727104;mso-wrap-distance-left:0;mso-wrap-distance-right:0;mso-position-horizontal-relative:page" coordorigin="3538,311" coordsize="1315,1688">
            <v:shape id="docshape7" o:spid="_x0000_s1027" alt="" style="position:absolute;left:3940;top:311;width:913;height:1029" coordorigin="3940,311" coordsize="913,1029" path="m4453,311r-33,13l4392,351r-23,32l4350,415r-25,-27l4295,362r-33,-20l4228,337r-55,18l4129,393r-26,51l4104,501r35,73l4193,639r62,54l4316,735r-74,-18l4159,705r-82,2l4005,731r-43,39l3940,822r1,57l3990,955r76,17l4103,974r-12,35l4081,1048r-1,38l4092,1119r42,40l4187,1180r57,-1l4342,1084r32,-79l4392,923r8,-74l4407,866r20,87l4451,1045r25,89l4503,1215r26,66l4571,1340r27,-1l4612,1335r6,-11l4621,1305r-35,-43l4552,1203r-33,-68l4489,1061r-27,-75l4486,1024r27,35l4543,1090r35,24l4634,1128r55,-12l4735,1082r31,-50l4769,997r-11,-36l4740,925r-21,-31l4755,884r37,-15l4824,848r20,-29l4853,762r-14,-55l4805,662r-51,-27l4682,630r-76,16l4532,675r-66,35l4516,654r47,-67l4597,516r13,-73l4596,387r-36,-44l4510,317r-57,-6xe" fillcolor="#69a442" stroked="f">
              <v:path arrowok="t"/>
            </v:shape>
            <v:shape id="docshape8" o:spid="_x0000_s1028" alt="" style="position:absolute;left:3835;top:1386;width:740;height:612" coordorigin="3835,1387" coordsize="740,612" path="m4253,1387r-71,31l4145,1514r-4,54l4143,1620r-20,-48l4096,1523r-35,-43l4020,1450r-40,-7l3943,1452r-32,23l3891,1509r-1,24l3898,1558r13,25l3925,1604r-24,7l3876,1622r-22,15l3840,1657r-5,39l3845,1735r24,31l3906,1782r55,l4017,1768r53,-23l4114,1720r-34,41l4048,1809r-23,52l4018,1913r12,38l4056,1980r36,17l4131,1999r22,-10l4172,1970r15,-23l4199,1924r18,18l4238,1959r24,13l4286,1974r37,-14l4353,1933r15,-36l4366,1858r-27,-50l4299,1765r-46,-36l4210,1702r13,1l4308,1722r90,15l4479,1748r60,2l4566,1742r8,-17l4575,1715r-5,-7l4559,1700r-48,11l4450,1713r-68,-2l4314,1704r30,-3l4374,1694r28,-10l4428,1670r25,-30l4462,1602r-8,-39l4433,1529r-21,-12l4386,1513r-27,1l4333,1517r4,-25l4339,1464r-4,-26l4324,1417r-33,-22l4253,1387xe" fillcolor="#9ece65" stroked="f">
              <v:path arrowok="t"/>
            </v:shape>
            <v:shape id="docshape9" o:spid="_x0000_s1029" alt="" style="position:absolute;left:3537;top:970;width:459;height:453" coordorigin="3538,970" coordsize="459,453" o:spt="100" adj="0,,0" path="m3813,1355r-128,l3690,1372r6,19l3706,1407r14,10l3748,1423r28,-6l3799,1401r13,-25l3813,1355xm3975,1222r-201,l3776,1224r3,2l3781,1228r58,54l3900,1333r50,36l3978,1378r19,-13l3989,1350r-34,-11l3917,1318r-41,-27l3837,1262r120,l3965,1254r10,-27l3975,1222xm3598,1050r-19,1l3564,1058r-18,23l3538,1108r3,28l3557,1159r34,21l3631,1192r41,5l3708,1198r-35,13l3635,1228r-33,24l3579,1281r-7,28l3577,1336r16,24l3616,1375r17,3l3652,1373r18,-9l3685,1355r128,l3814,1335r-9,-41l3790,1255r-16,-33l3975,1222r-1,-24l3966,1183r-14,-12l3934,1162r-16,-8l3924,1147r-161,l3768,1110r2,-40l3768,1057r-133,l3618,1053r-20,-3xm3957,1262r-120,l3857,1271r20,7l3898,1283r21,l3946,1274r11,-12xm3890,1035r-29,3l3830,1055r-27,28l3781,1115r-18,32l3924,1147r5,-7l3941,1124r7,-17l3949,1089r-12,-25l3916,1045r-26,-10xm3702,970r-28,3l3649,987r-10,14l3635,1019r-1,20l3635,1057r133,l3765,1031r-15,-33l3729,979r-27,-9xe" fillcolor="#367438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sectPr w:rsidR="004A3442">
      <w:pgSz w:w="8400" w:h="11910"/>
      <w:pgMar w:top="2120" w:right="600" w:bottom="280" w:left="760" w:header="73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43809" w14:textId="77777777" w:rsidR="0075742C" w:rsidRDefault="0075742C">
      <w:r>
        <w:separator/>
      </w:r>
    </w:p>
  </w:endnote>
  <w:endnote w:type="continuationSeparator" w:id="0">
    <w:p w14:paraId="2112034F" w14:textId="77777777" w:rsidR="0075742C" w:rsidRDefault="00757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-Book">
    <w:altName w:val="Avenir"/>
    <w:panose1 w:val="02000503020000020003"/>
    <w:charset w:val="00"/>
    <w:family w:val="swiss"/>
    <w:pitch w:val="variable"/>
  </w:font>
  <w:font w:name="Jandys du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0E655" w14:textId="77777777" w:rsidR="0075742C" w:rsidRDefault="0075742C">
      <w:r>
        <w:separator/>
      </w:r>
    </w:p>
  </w:footnote>
  <w:footnote w:type="continuationSeparator" w:id="0">
    <w:p w14:paraId="3396A60A" w14:textId="77777777" w:rsidR="0075742C" w:rsidRDefault="00757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E6E02" w14:textId="77777777" w:rsidR="004A3442" w:rsidRDefault="0075742C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29472" behindDoc="1" locked="0" layoutInCell="1" allowOverlap="1" wp14:anchorId="639C5DEC" wp14:editId="00CC243E">
          <wp:simplePos x="0" y="0"/>
          <wp:positionH relativeFrom="page">
            <wp:posOffset>2335242</wp:posOffset>
          </wp:positionH>
          <wp:positionV relativeFrom="page">
            <wp:posOffset>468006</wp:posOffset>
          </wp:positionV>
          <wp:extent cx="609523" cy="824864"/>
          <wp:effectExtent l="0" t="0" r="0" b="0"/>
          <wp:wrapNone/>
          <wp:docPr id="5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9523" cy="8248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A3442"/>
    <w:rsid w:val="004A3442"/>
    <w:rsid w:val="0075742C"/>
    <w:rsid w:val="00EE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7C4A18E6"/>
  <w15:docId w15:val="{BEFCFDB9-F511-044D-B544-BE7A73694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venir-Book" w:eastAsia="Avenir-Book" w:hAnsi="Avenir-Book" w:cs="Avenir-Book"/>
    </w:rPr>
  </w:style>
  <w:style w:type="paragraph" w:styleId="Heading1">
    <w:name w:val="heading 1"/>
    <w:basedOn w:val="Normal"/>
    <w:uiPriority w:val="9"/>
    <w:qFormat/>
    <w:pPr>
      <w:spacing w:before="39"/>
      <w:ind w:left="969" w:right="41"/>
      <w:jc w:val="center"/>
      <w:outlineLvl w:val="0"/>
    </w:pPr>
    <w:rPr>
      <w:rFonts w:ascii="Jandys dua" w:eastAsia="Jandys dua" w:hAnsi="Jandys dua" w:cs="Jandys dua"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 Williams</cp:lastModifiedBy>
  <cp:revision>2</cp:revision>
  <dcterms:created xsi:type="dcterms:W3CDTF">2022-04-08T11:49:00Z</dcterms:created>
  <dcterms:modified xsi:type="dcterms:W3CDTF">2022-04-08T11:50:00Z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2022-04-08T00:00:00Z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2022-04-08T00:00:00Z</vt:filetime>
  </property>
</Properties>
</file>